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312BAC">
        <w:rPr>
          <w:b/>
          <w:sz w:val="24"/>
          <w:szCs w:val="24"/>
          <w:u w:val="single"/>
        </w:rPr>
        <w:t>№ 2 Свердловского</w:t>
      </w:r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  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76" w:type="dxa"/>
          </w:tcPr>
          <w:p w:rsidR="0088631E" w:rsidRPr="00530260" w:rsidRDefault="005C1A6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ТИК №2 Свердловского района города Перми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 в Интернет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973AB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73AB4" w:rsidRPr="00530260" w:rsidRDefault="00973AB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ПАТРИОТЫ-ЗА ПРАВДУ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Свердловском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районе города Перми</w:t>
            </w:r>
          </w:p>
        </w:tc>
        <w:tc>
          <w:tcPr>
            <w:tcW w:w="1870" w:type="dxa"/>
          </w:tcPr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16.01.2024;</w:t>
            </w:r>
          </w:p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14.02.2024;</w:t>
            </w:r>
          </w:p>
          <w:p w:rsidR="00973AB4" w:rsidRPr="00015279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  <w:vAlign w:val="center"/>
          </w:tcPr>
          <w:p w:rsidR="00973AB4" w:rsidRPr="00015279" w:rsidRDefault="00973AB4" w:rsidP="00973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резерва состава УИК. Информационные встречи о подготовке и проведении избирательной кампании по выборам Президента РФ.</w:t>
            </w:r>
          </w:p>
        </w:tc>
        <w:tc>
          <w:tcPr>
            <w:tcW w:w="2360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973AB4" w:rsidRPr="00530260" w:rsidRDefault="00973AB4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B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73AB4" w:rsidRPr="00530260" w:rsidRDefault="00973AB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политической партии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Новые Люди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870" w:type="dxa"/>
          </w:tcPr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16.01.2024;</w:t>
            </w:r>
          </w:p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14.02.2024;</w:t>
            </w:r>
          </w:p>
          <w:p w:rsidR="00973AB4" w:rsidRPr="00015279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резерва состава УИК.</w:t>
            </w:r>
            <w:r w:rsidR="005C1A6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Информационные встречи о подготовке и проведении избирательной кампании по выборам Президента РФ.</w:t>
            </w:r>
          </w:p>
        </w:tc>
        <w:tc>
          <w:tcPr>
            <w:tcW w:w="2360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973AB4" w:rsidRPr="00530260" w:rsidRDefault="00973AB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AB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73AB4" w:rsidRPr="00530260" w:rsidRDefault="00973AB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координаторами Пермского регионального отделения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политической партии «Либерально-демократическая партия России»</w:t>
            </w:r>
          </w:p>
        </w:tc>
        <w:tc>
          <w:tcPr>
            <w:tcW w:w="1870" w:type="dxa"/>
          </w:tcPr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16.01.2024;</w:t>
            </w:r>
          </w:p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14.02.2024;</w:t>
            </w:r>
          </w:p>
          <w:p w:rsidR="00973AB4" w:rsidRPr="00015279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резерва состава УИК.</w:t>
            </w:r>
            <w:r w:rsidR="005C1A6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Информационные встречи о подготовке и проведении избирательной кампании по выборам Президента РФ.</w:t>
            </w:r>
          </w:p>
        </w:tc>
        <w:tc>
          <w:tcPr>
            <w:tcW w:w="2360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973AB4" w:rsidRPr="00530260" w:rsidRDefault="00973AB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AB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73AB4" w:rsidRPr="00530260" w:rsidRDefault="00973AB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Свердловского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Перми</w:t>
            </w:r>
          </w:p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16.01.2024;</w:t>
            </w:r>
          </w:p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14.02.2024;</w:t>
            </w:r>
          </w:p>
          <w:p w:rsidR="00973AB4" w:rsidRPr="00015279" w:rsidRDefault="00973AB4" w:rsidP="0097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</w:tcPr>
          <w:p w:rsidR="00973AB4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резерва состава УИК.</w:t>
            </w:r>
            <w:r w:rsidR="005C1A6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Информационные встречи о подготовке и проведении избирательной кампании по выборам Президента РФ.</w:t>
            </w:r>
          </w:p>
        </w:tc>
        <w:tc>
          <w:tcPr>
            <w:tcW w:w="2360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973AB4" w:rsidRPr="00530260" w:rsidRDefault="00973AB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AB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73AB4" w:rsidRDefault="00973AB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7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Свердловского района города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Перми</w:t>
            </w:r>
          </w:p>
        </w:tc>
        <w:tc>
          <w:tcPr>
            <w:tcW w:w="1870" w:type="dxa"/>
          </w:tcPr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16.01.2024;</w:t>
            </w:r>
          </w:p>
          <w:p w:rsidR="00973AB4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14.02.2024;</w:t>
            </w:r>
          </w:p>
          <w:p w:rsidR="00973AB4" w:rsidRPr="00015279" w:rsidRDefault="00973AB4" w:rsidP="00973A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резерва состава УИК.</w:t>
            </w:r>
            <w:r w:rsidR="005C1A6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Информационные встречи о подготовке и проведении избирательной кампании по выборам Президента РФ.</w:t>
            </w:r>
          </w:p>
        </w:tc>
        <w:tc>
          <w:tcPr>
            <w:tcW w:w="2360" w:type="dxa"/>
          </w:tcPr>
          <w:p w:rsidR="00973AB4" w:rsidRPr="00015279" w:rsidRDefault="00973AB4" w:rsidP="00FA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973AB4" w:rsidRPr="00530260" w:rsidRDefault="00973AB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8631E" w:rsidRPr="00530260" w:rsidRDefault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8631E" w:rsidRPr="00530260" w:rsidRDefault="0088631E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8631E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D73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D73A4F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совещание с начальниками  отделов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</w:t>
            </w:r>
            <w:r w:rsidR="00D73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Свердловского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и председателями ТОС</w:t>
            </w:r>
          </w:p>
        </w:tc>
        <w:tc>
          <w:tcPr>
            <w:tcW w:w="1870" w:type="dxa"/>
            <w:vAlign w:val="center"/>
          </w:tcPr>
          <w:p w:rsidR="006918A8" w:rsidRDefault="00312BAC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15.01.2024;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918A8" w:rsidRDefault="00312BAC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12.02.2024;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918A8" w:rsidRPr="00530260" w:rsidRDefault="006918A8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07.03.2024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161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УИК».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D73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D73A4F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 </w:t>
            </w:r>
            <w:proofErr w:type="gramStart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совещании</w:t>
            </w:r>
            <w:proofErr w:type="gramEnd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A4F">
              <w:rPr>
                <w:rFonts w:ascii="Times New Roman" w:hAnsi="Times New Roman" w:cs="Times New Roman"/>
                <w:sz w:val="24"/>
                <w:szCs w:val="24"/>
              </w:rPr>
              <w:t>Свердловского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70" w:type="dxa"/>
            <w:vAlign w:val="center"/>
          </w:tcPr>
          <w:p w:rsidR="006918A8" w:rsidRPr="00530260" w:rsidRDefault="00D73A4F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>.01.2024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161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УИК».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D73A4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D73A4F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Рабочая встреча </w:t>
            </w:r>
            <w:r w:rsidR="00312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председателя ТИК с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председателя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первичн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профсоюзн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 организаций</w:t>
            </w:r>
            <w:r w:rsidR="00D73A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Свердловского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района города Перми </w:t>
            </w:r>
          </w:p>
        </w:tc>
        <w:tc>
          <w:tcPr>
            <w:tcW w:w="1870" w:type="dxa"/>
            <w:vAlign w:val="center"/>
          </w:tcPr>
          <w:p w:rsidR="006918A8" w:rsidRDefault="00D73A4F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  <w:r w:rsidR="00312BA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312BAC" w:rsidRPr="00530260" w:rsidRDefault="00312BAC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26.02.2024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161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УИК».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8A8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918A8" w:rsidRPr="00530260" w:rsidRDefault="006918A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76" w:type="dxa"/>
            <w:vAlign w:val="center"/>
          </w:tcPr>
          <w:p w:rsidR="006918A8" w:rsidRPr="00530260" w:rsidRDefault="006918A8" w:rsidP="009053A5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председателем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районной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vAlign w:val="center"/>
          </w:tcPr>
          <w:p w:rsidR="006918A8" w:rsidRPr="00530260" w:rsidRDefault="00D73A4F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6918A8">
              <w:rPr>
                <w:rFonts w:ascii="Times New Roman" w:hAnsi="Times New Roman" w:cs="Times New Roman"/>
                <w:bCs/>
                <w:sz w:val="24"/>
                <w:szCs w:val="24"/>
              </w:rPr>
              <w:t>.02.2023</w:t>
            </w:r>
          </w:p>
        </w:tc>
        <w:tc>
          <w:tcPr>
            <w:tcW w:w="5316" w:type="dxa"/>
          </w:tcPr>
          <w:p w:rsidR="006918A8" w:rsidRDefault="006918A8"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и проведении избирательной кампании по выборам Президента Российской Федерации. 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Информироввание</w:t>
            </w:r>
            <w:proofErr w:type="spell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о реализации проекта «</w:t>
            </w:r>
            <w:proofErr w:type="spell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161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УИК». О </w:t>
            </w:r>
            <w:proofErr w:type="gramStart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proofErr w:type="gramEnd"/>
            <w:r w:rsidRPr="004D111A">
              <w:rPr>
                <w:rFonts w:ascii="Times New Roman" w:hAnsi="Times New Roman" w:cs="Times New Roman"/>
                <w:sz w:val="24"/>
                <w:szCs w:val="24"/>
              </w:rPr>
              <w:t xml:space="preserve"> и видах голосования.</w:t>
            </w:r>
          </w:p>
        </w:tc>
        <w:tc>
          <w:tcPr>
            <w:tcW w:w="2360" w:type="dxa"/>
          </w:tcPr>
          <w:p w:rsidR="006918A8" w:rsidRPr="00530260" w:rsidRDefault="00691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918A8" w:rsidRPr="00530260" w:rsidRDefault="006918A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4E69A8" w:rsidP="004E69A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88631E" w:rsidRPr="00530260" w:rsidRDefault="0088631E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88631E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A2C0F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A2C0F" w:rsidRPr="00530260" w:rsidRDefault="004E69A8" w:rsidP="004E69A8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5A2C0F" w:rsidRPr="00A0608E" w:rsidRDefault="005A2C0F" w:rsidP="005A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организации голосования 18-и летних избирателей, учащихся СОШ</w:t>
            </w:r>
          </w:p>
        </w:tc>
        <w:tc>
          <w:tcPr>
            <w:tcW w:w="1870" w:type="dxa"/>
          </w:tcPr>
          <w:p w:rsidR="005A2C0F" w:rsidRPr="00530260" w:rsidRDefault="00A0608E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</w:t>
            </w:r>
          </w:p>
        </w:tc>
        <w:tc>
          <w:tcPr>
            <w:tcW w:w="5316" w:type="dxa"/>
            <w:vAlign w:val="center"/>
          </w:tcPr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МАОУ «СОШ </w:t>
            </w:r>
            <w:r w:rsidR="004E69A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2C0F" w:rsidRPr="00530260" w:rsidRDefault="00A0608E" w:rsidP="00A06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A2C0F" w:rsidRPr="00530260" w:rsidRDefault="005A2C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A2C0F" w:rsidRPr="00530260" w:rsidRDefault="005A2C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08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0608E" w:rsidRPr="00530260" w:rsidRDefault="004E69A8" w:rsidP="004E69A8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A0608E" w:rsidRPr="00A0608E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08E"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организации голосования 18-и летних избирателей, учащихся СОШ</w:t>
            </w:r>
          </w:p>
        </w:tc>
        <w:tc>
          <w:tcPr>
            <w:tcW w:w="1870" w:type="dxa"/>
          </w:tcPr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5316" w:type="dxa"/>
            <w:vAlign w:val="center"/>
          </w:tcPr>
          <w:p w:rsidR="00A0608E" w:rsidRDefault="00A0608E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A0608E" w:rsidRDefault="004E69A8" w:rsidP="00A06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 МАОУ «СОШ  №85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 г.Перми</w:t>
            </w:r>
            <w:r w:rsidR="00A0608E" w:rsidRPr="005302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0608E" w:rsidRPr="00530260" w:rsidRDefault="00A0608E" w:rsidP="00A06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A0608E" w:rsidRPr="00530260" w:rsidRDefault="00A0608E" w:rsidP="00A06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A0608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4E69A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88631E" w:rsidRPr="00530260" w:rsidRDefault="0088631E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88631E" w:rsidRPr="00530260" w:rsidRDefault="00A0608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Еженедельные публикации по подготовке к проведению выборов, о реализации проекта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="00161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УИК»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A0608E" w:rsidP="0006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объявления 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на подъезды в </w:t>
            </w:r>
            <w:proofErr w:type="gramStart"/>
            <w:r w:rsidR="005E0D5E">
              <w:rPr>
                <w:rFonts w:ascii="Times New Roman" w:hAnsi="Times New Roman" w:cs="Times New Roman"/>
                <w:sz w:val="24"/>
                <w:szCs w:val="24"/>
              </w:rPr>
              <w:t>домах</w:t>
            </w:r>
            <w:proofErr w:type="gramEnd"/>
            <w:r w:rsidR="00064E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 новостройках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адресе избирательного участка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E40">
              <w:rPr>
                <w:rFonts w:ascii="Times New Roman" w:hAnsi="Times New Roman" w:cs="Times New Roman"/>
                <w:sz w:val="24"/>
                <w:szCs w:val="24"/>
              </w:rPr>
              <w:t>(для УИК)</w:t>
            </w:r>
          </w:p>
        </w:tc>
        <w:tc>
          <w:tcPr>
            <w:tcW w:w="1870" w:type="dxa"/>
          </w:tcPr>
          <w:p w:rsidR="0088631E" w:rsidRPr="00530260" w:rsidRDefault="000774B9" w:rsidP="005E0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  <w:r w:rsidR="005E0D5E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886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530260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ТИК:                                          </w:t>
      </w:r>
      <w:r w:rsidR="000774B9">
        <w:rPr>
          <w:rFonts w:ascii="Times New Roman" w:hAnsi="Times New Roman" w:cs="Times New Roman"/>
          <w:sz w:val="24"/>
          <w:szCs w:val="24"/>
        </w:rPr>
        <w:t>Гурей И.И</w:t>
      </w:r>
      <w:r w:rsidRPr="00530260">
        <w:rPr>
          <w:rFonts w:ascii="Times New Roman" w:hAnsi="Times New Roman" w:cs="Times New Roman"/>
          <w:sz w:val="24"/>
          <w:szCs w:val="24"/>
        </w:rPr>
        <w:t>.</w:t>
      </w:r>
      <w:r w:rsidR="00F5393A" w:rsidRPr="00530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64E40"/>
    <w:rsid w:val="000774B9"/>
    <w:rsid w:val="000B05B7"/>
    <w:rsid w:val="0016175C"/>
    <w:rsid w:val="001C19DF"/>
    <w:rsid w:val="001D0C48"/>
    <w:rsid w:val="0023022E"/>
    <w:rsid w:val="00247007"/>
    <w:rsid w:val="002A2346"/>
    <w:rsid w:val="002F5358"/>
    <w:rsid w:val="00312BAC"/>
    <w:rsid w:val="00330777"/>
    <w:rsid w:val="003D26DC"/>
    <w:rsid w:val="003E6921"/>
    <w:rsid w:val="003F6D06"/>
    <w:rsid w:val="00452B68"/>
    <w:rsid w:val="004710B6"/>
    <w:rsid w:val="004722AF"/>
    <w:rsid w:val="00491DF0"/>
    <w:rsid w:val="004E69A8"/>
    <w:rsid w:val="00530260"/>
    <w:rsid w:val="00554D58"/>
    <w:rsid w:val="00556809"/>
    <w:rsid w:val="00584FEF"/>
    <w:rsid w:val="00591BFF"/>
    <w:rsid w:val="005A2C0F"/>
    <w:rsid w:val="005C1A6E"/>
    <w:rsid w:val="005D1F87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053A5"/>
    <w:rsid w:val="009431BC"/>
    <w:rsid w:val="00973AB4"/>
    <w:rsid w:val="00992788"/>
    <w:rsid w:val="009F5D7B"/>
    <w:rsid w:val="00A0608E"/>
    <w:rsid w:val="00A32BCB"/>
    <w:rsid w:val="00A41815"/>
    <w:rsid w:val="00A501B1"/>
    <w:rsid w:val="00A54FCD"/>
    <w:rsid w:val="00A62ACF"/>
    <w:rsid w:val="00A916C4"/>
    <w:rsid w:val="00AB1866"/>
    <w:rsid w:val="00B4602B"/>
    <w:rsid w:val="00B85924"/>
    <w:rsid w:val="00BD6CE1"/>
    <w:rsid w:val="00C33D7B"/>
    <w:rsid w:val="00C5581C"/>
    <w:rsid w:val="00C6332D"/>
    <w:rsid w:val="00C701E4"/>
    <w:rsid w:val="00CF2D26"/>
    <w:rsid w:val="00D37840"/>
    <w:rsid w:val="00D73A4F"/>
    <w:rsid w:val="00DC2ED8"/>
    <w:rsid w:val="00DF0F3A"/>
    <w:rsid w:val="00E26C8C"/>
    <w:rsid w:val="00E52185"/>
    <w:rsid w:val="00E92F8A"/>
    <w:rsid w:val="00ED20AE"/>
    <w:rsid w:val="00F418CD"/>
    <w:rsid w:val="00F437C1"/>
    <w:rsid w:val="00F5393A"/>
    <w:rsid w:val="00F76974"/>
    <w:rsid w:val="00FD5AE3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19</cp:revision>
  <cp:lastPrinted>2021-03-30T10:13:00Z</cp:lastPrinted>
  <dcterms:created xsi:type="dcterms:W3CDTF">2021-07-05T03:04:00Z</dcterms:created>
  <dcterms:modified xsi:type="dcterms:W3CDTF">2024-04-23T12:17:00Z</dcterms:modified>
</cp:coreProperties>
</file>