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7D77" w:rsidRPr="00EB12DB" w:rsidRDefault="00C47D77" w:rsidP="00C47D77">
      <w:pPr>
        <w:ind w:left="5103"/>
        <w:jc w:val="right"/>
        <w:rPr>
          <w:sz w:val="22"/>
          <w:szCs w:val="22"/>
        </w:rPr>
      </w:pPr>
    </w:p>
    <w:p w:rsidR="00DE032F" w:rsidRPr="003813FB" w:rsidRDefault="008A0034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ОТЧЕТ</w:t>
      </w:r>
      <w:r w:rsidR="003F27E5">
        <w:rPr>
          <w:rFonts w:eastAsia="Calibri"/>
          <w:b/>
          <w:lang w:eastAsia="en-US"/>
        </w:rPr>
        <w:t xml:space="preserve"> РАБОТЫ </w:t>
      </w:r>
      <w:r>
        <w:rPr>
          <w:rFonts w:eastAsia="Calibri"/>
          <w:b/>
          <w:lang w:eastAsia="en-US"/>
        </w:rPr>
        <w:t>ЗА</w:t>
      </w:r>
      <w:r w:rsidR="003F27E5">
        <w:rPr>
          <w:rFonts w:eastAsia="Calibri"/>
          <w:b/>
          <w:lang w:eastAsia="en-US"/>
        </w:rPr>
        <w:t xml:space="preserve"> </w:t>
      </w:r>
      <w:r w:rsidR="00B3020C">
        <w:rPr>
          <w:rFonts w:eastAsia="Calibri"/>
          <w:b/>
          <w:lang w:eastAsia="en-US"/>
        </w:rPr>
        <w:t>ИЮНЬ</w:t>
      </w:r>
      <w:r w:rsidR="003D5F1C">
        <w:rPr>
          <w:rFonts w:eastAsia="Calibri"/>
          <w:b/>
          <w:lang w:eastAsia="en-US"/>
        </w:rPr>
        <w:t xml:space="preserve"> 202</w:t>
      </w:r>
      <w:r w:rsidR="00C62FD1">
        <w:rPr>
          <w:rFonts w:eastAsia="Calibri"/>
          <w:b/>
          <w:lang w:eastAsia="en-US"/>
        </w:rPr>
        <w:t>6</w:t>
      </w:r>
      <w:r w:rsidR="001631A9"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590297">
        <w:rPr>
          <w:rFonts w:eastAsia="Calibri"/>
          <w:lang w:eastAsia="en-US"/>
        </w:rPr>
        <w:t>№ 2</w:t>
      </w:r>
      <w:r w:rsidR="005A0ABA" w:rsidRPr="005A0ABA">
        <w:rPr>
          <w:rFonts w:eastAsia="Calibri"/>
          <w:lang w:eastAsia="en-US"/>
        </w:rPr>
        <w:t xml:space="preserve"> Свердловского района города Перми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47F59" w:rsidP="00590297">
            <w:pPr>
              <w:jc w:val="both"/>
            </w:pPr>
            <w:r w:rsidRPr="00A47F59">
              <w:t>Заседания ТИК</w:t>
            </w:r>
            <w:r>
              <w:t>.</w:t>
            </w:r>
            <w:r w:rsidRPr="00A47F59">
              <w:t xml:space="preserve"> </w:t>
            </w:r>
            <w:r w:rsidR="004D0600" w:rsidRPr="000B2306">
              <w:t xml:space="preserve">Решения необходимые для принятия в </w:t>
            </w:r>
            <w:r w:rsidR="004D0600">
              <w:t xml:space="preserve">межвыборный </w:t>
            </w:r>
            <w:r w:rsidR="004D0600" w:rsidRPr="000B2306">
              <w:t>период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808CE" w:rsidRDefault="00344142" w:rsidP="008A0034">
            <w:pPr>
              <w:jc w:val="center"/>
              <w:rPr>
                <w:b/>
              </w:rPr>
            </w:pPr>
            <w:r w:rsidRPr="00B808CE">
              <w:rPr>
                <w:b/>
              </w:rPr>
              <w:t>2</w:t>
            </w:r>
            <w:r w:rsidR="008A0034">
              <w:rPr>
                <w:b/>
              </w:rPr>
              <w:t>6</w:t>
            </w:r>
            <w:r w:rsidRPr="00B808CE">
              <w:rPr>
                <w:b/>
              </w:rPr>
              <w:t>.0</w:t>
            </w:r>
            <w:r w:rsidR="00B3020C">
              <w:rPr>
                <w:b/>
              </w:rPr>
              <w:t>6</w:t>
            </w:r>
            <w:r w:rsidRPr="00B808CE">
              <w:rPr>
                <w:b/>
              </w:rPr>
              <w:t>.202</w:t>
            </w:r>
            <w:r w:rsidR="00C62FD1" w:rsidRPr="00B808CE">
              <w:rPr>
                <w:b/>
              </w:rPr>
              <w:t>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841F1">
            <w:pPr>
              <w:numPr>
                <w:ilvl w:val="0"/>
                <w:numId w:val="20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C47D77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5A0ABA" w:rsidP="00BF3923">
            <w:pPr>
              <w:jc w:val="both"/>
            </w:pPr>
            <w:r>
              <w:t xml:space="preserve">Проведение рабочих встреч с </w:t>
            </w:r>
            <w:r w:rsidR="00BF3923">
              <w:t>представителями органов государственной власти, органов</w:t>
            </w:r>
            <w:r w:rsidR="00BF3923" w:rsidRPr="00BF3923">
              <w:t xml:space="preserve"> местного самоуправления</w:t>
            </w:r>
            <w:r w:rsidR="00BF3923">
              <w:t xml:space="preserve"> </w:t>
            </w:r>
            <w:r>
              <w:t xml:space="preserve"> </w:t>
            </w:r>
            <w:r w:rsidRPr="005A0ABA">
              <w:t>Свердловского района города Перми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808CE" w:rsidRDefault="00B3020C" w:rsidP="00B539E2">
            <w:pPr>
              <w:jc w:val="center"/>
              <w:rPr>
                <w:b/>
              </w:rPr>
            </w:pPr>
            <w:r>
              <w:rPr>
                <w:b/>
              </w:rPr>
              <w:t>09.06</w:t>
            </w:r>
            <w:r w:rsidR="00F503F0" w:rsidRPr="00B808CE">
              <w:rPr>
                <w:b/>
              </w:rPr>
              <w:t>.202</w:t>
            </w:r>
            <w:r w:rsidR="00C62FD1" w:rsidRPr="00B808CE">
              <w:rPr>
                <w:b/>
              </w:rPr>
              <w:t>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C47D7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77" w:rsidRDefault="009F34D7" w:rsidP="00C47D77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77" w:rsidRPr="00C47D77" w:rsidRDefault="0094437D" w:rsidP="00C47D77">
            <w:pPr>
              <w:jc w:val="both"/>
            </w:pPr>
            <w:r>
              <w:t>Взаимодействие с Избирательной комиссией Пермского края и ТИК ассоциации «Пермь» в рамках основной деятельности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77" w:rsidRPr="000B2306" w:rsidRDefault="0094437D" w:rsidP="00C47D77">
            <w:pPr>
              <w:jc w:val="center"/>
            </w:pPr>
            <w: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77" w:rsidRPr="000B2306" w:rsidRDefault="0094437D" w:rsidP="00C47D77">
            <w:pPr>
              <w:jc w:val="center"/>
            </w:pPr>
            <w:r>
              <w:t>Председатель ТИК</w:t>
            </w:r>
          </w:p>
        </w:tc>
      </w:tr>
      <w:tr w:rsidR="00C47D7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D77" w:rsidRPr="000B2306" w:rsidRDefault="00C47D77" w:rsidP="006841F1">
            <w:pPr>
              <w:jc w:val="both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47D7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C47D7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77" w:rsidRPr="000B2306" w:rsidRDefault="00C47D77" w:rsidP="00C47D77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D77" w:rsidRPr="000B2306" w:rsidRDefault="00C47D77" w:rsidP="00C47D77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D77" w:rsidRPr="000B2306" w:rsidRDefault="00C47D77" w:rsidP="00C47D77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D77" w:rsidRPr="000B2306" w:rsidRDefault="00C47D77" w:rsidP="00C47D77">
            <w:pPr>
              <w:jc w:val="center"/>
            </w:pPr>
            <w:r w:rsidRPr="000B2306">
              <w:t>Председатель ТИК</w:t>
            </w:r>
          </w:p>
        </w:tc>
      </w:tr>
      <w:tr w:rsidR="00D53A9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A9E" w:rsidRDefault="00D53A9E" w:rsidP="00D53A9E">
            <w:pPr>
              <w:jc w:val="center"/>
            </w:pPr>
            <w:r>
              <w:t xml:space="preserve">2.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A9E" w:rsidRDefault="00590297" w:rsidP="001E577B">
            <w:pPr>
              <w:pStyle w:val="ac"/>
            </w:pPr>
            <w:r>
              <w:t xml:space="preserve">Участие в </w:t>
            </w:r>
            <w:proofErr w:type="gramStart"/>
            <w:r>
              <w:t xml:space="preserve">мероприятиях </w:t>
            </w:r>
            <w:r w:rsidR="0094437D">
              <w:t>,</w:t>
            </w:r>
            <w:proofErr w:type="gramEnd"/>
            <w:r w:rsidR="0094437D">
              <w:t xml:space="preserve"> семинарах </w:t>
            </w:r>
            <w:r>
              <w:t>проводимых  ИКПК</w:t>
            </w:r>
            <w:r w:rsidR="00D53A9E"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A9E" w:rsidRPr="002C61D3" w:rsidRDefault="00344142" w:rsidP="00D53A9E">
            <w:pPr>
              <w:jc w:val="center"/>
              <w:rPr>
                <w:b/>
              </w:rPr>
            </w:pPr>
            <w:r>
              <w:rPr>
                <w:b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A9E" w:rsidRPr="000B2306" w:rsidRDefault="00D53A9E" w:rsidP="00D53A9E">
            <w:pPr>
              <w:jc w:val="center"/>
            </w:pPr>
            <w:r w:rsidRPr="000B2306">
              <w:t>Председатель ТИК</w:t>
            </w:r>
          </w:p>
        </w:tc>
      </w:tr>
      <w:tr w:rsidR="0094437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Default="0094437D" w:rsidP="0094437D">
            <w:pPr>
              <w:jc w:val="center"/>
            </w:pPr>
            <w:r>
              <w:t>3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Default="0094437D" w:rsidP="0094437D">
            <w:pPr>
              <w:pStyle w:val="ac"/>
            </w:pPr>
            <w:r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 w:rsidRPr="000B2306">
              <w:t>Председатель ТИК</w:t>
            </w:r>
          </w:p>
        </w:tc>
      </w:tr>
      <w:tr w:rsidR="002C61D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D3" w:rsidRDefault="002C61D3" w:rsidP="0094437D">
            <w:pPr>
              <w:jc w:val="center"/>
            </w:pPr>
            <w:r>
              <w:t>4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D3" w:rsidRDefault="002C61D3" w:rsidP="0094437D">
            <w:pPr>
              <w:pStyle w:val="ac"/>
            </w:pPr>
            <w:r>
              <w:t xml:space="preserve">Проведение мероприятия с </w:t>
            </w:r>
            <w:proofErr w:type="spellStart"/>
            <w:r>
              <w:t>УИКами</w:t>
            </w:r>
            <w:proofErr w:type="spellEnd"/>
            <w:r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6B2" w:rsidRPr="000B2306" w:rsidRDefault="008A0034" w:rsidP="0094437D">
            <w:pPr>
              <w:jc w:val="center"/>
            </w:pPr>
            <w:r>
              <w:t>По плану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D3" w:rsidRPr="000B2306" w:rsidRDefault="002C61D3" w:rsidP="0094437D">
            <w:pPr>
              <w:jc w:val="center"/>
            </w:pPr>
            <w:r>
              <w:t>Председатель ТИК</w:t>
            </w:r>
          </w:p>
        </w:tc>
      </w:tr>
      <w:tr w:rsidR="0094437D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7C0D3E">
            <w:pPr>
              <w:ind w:left="1080"/>
              <w:rPr>
                <w:b/>
              </w:rPr>
            </w:pPr>
            <w:r>
              <w:rPr>
                <w:b/>
                <w:lang w:val="en-US"/>
              </w:rPr>
              <w:t>IV</w:t>
            </w:r>
            <w:r w:rsidRPr="0094437D">
              <w:rPr>
                <w:b/>
              </w:rPr>
              <w:t>.</w:t>
            </w: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94437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94437D" w:rsidRPr="000B2306" w:rsidTr="00B17FA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F503F0" w:rsidP="0094437D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F503F0" w:rsidRDefault="0094437D" w:rsidP="00F503F0">
            <w:pPr>
              <w:pStyle w:val="1"/>
              <w:shd w:val="clear" w:color="auto" w:fill="FFFFFF"/>
              <w:spacing w:before="0"/>
              <w:ind w:left="-15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F503F0">
            <w:pPr>
              <w:jc w:val="center"/>
            </w:pPr>
            <w:bookmarkStart w:id="0" w:name="_GoBack"/>
            <w:bookmarkEnd w:id="0"/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</w:p>
        </w:tc>
      </w:tr>
      <w:tr w:rsidR="0094437D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>Мероприятия (в т.ч. заседаний) молодежной избирательной комиссией</w:t>
            </w:r>
          </w:p>
        </w:tc>
      </w:tr>
      <w:tr w:rsidR="0094437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94437D" w:rsidRPr="000B2306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both"/>
            </w:pPr>
            <w:r w:rsidRPr="000B2306">
              <w:t xml:space="preserve">Ведение группы </w:t>
            </w:r>
            <w:r>
              <w:t>Т</w:t>
            </w:r>
            <w:r w:rsidRPr="000B2306">
              <w:t>ИК в социальной сети «В</w:t>
            </w:r>
            <w:r w:rsidR="00487F74">
              <w:t xml:space="preserve"> </w:t>
            </w:r>
            <w:r w:rsidRPr="000B2306">
              <w:t>Контакте»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 w:rsidRPr="002753F3">
              <w:t>Председатель ТИК</w:t>
            </w:r>
          </w:p>
        </w:tc>
      </w:tr>
      <w:tr w:rsidR="0094437D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4437D" w:rsidRPr="000B2306" w:rsidRDefault="0094437D" w:rsidP="0094437D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94437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94437D" w:rsidRPr="000B2306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BF3923" w:rsidRDefault="0094437D" w:rsidP="0094437D">
            <w:pPr>
              <w:jc w:val="both"/>
              <w:rPr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</w:p>
        </w:tc>
      </w:tr>
      <w:tr w:rsidR="0094437D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4437D" w:rsidRPr="000B2306" w:rsidRDefault="0094437D" w:rsidP="0094437D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94437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94437D" w:rsidRPr="000B2306" w:rsidTr="0094437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437D" w:rsidRPr="000B2306" w:rsidRDefault="0094437D" w:rsidP="0094437D">
            <w:pPr>
              <w:jc w:val="both"/>
            </w:pPr>
            <w:r>
              <w:t>Проведение информационных встреч</w:t>
            </w:r>
            <w:r w:rsidRPr="005E07F5">
              <w:t xml:space="preserve"> по избирательной тематике с представителями</w:t>
            </w:r>
            <w:r>
              <w:t xml:space="preserve"> общественных организаций</w:t>
            </w:r>
            <w:r w:rsidRPr="005E07F5">
              <w:t xml:space="preserve"> </w:t>
            </w:r>
            <w:r w:rsidRPr="005A0ABA">
              <w:t>Свердловского района города Перми</w:t>
            </w:r>
            <w:r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437D" w:rsidRDefault="0094437D" w:rsidP="0094437D">
            <w:pPr>
              <w:jc w:val="center"/>
            </w:pPr>
            <w:r>
              <w:t xml:space="preserve">По согласованию </w:t>
            </w:r>
          </w:p>
          <w:p w:rsidR="0094437D" w:rsidRDefault="0094437D" w:rsidP="0094437D">
            <w:pPr>
              <w:jc w:val="center"/>
            </w:pPr>
          </w:p>
          <w:p w:rsidR="0094437D" w:rsidRDefault="0094437D" w:rsidP="0094437D">
            <w:pPr>
              <w:jc w:val="center"/>
            </w:pPr>
          </w:p>
          <w:p w:rsidR="0094437D" w:rsidRPr="000B2306" w:rsidRDefault="0094437D" w:rsidP="0094437D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 w:rsidRPr="008A54B5">
              <w:t>Председатель ТИК</w:t>
            </w:r>
          </w:p>
        </w:tc>
      </w:tr>
      <w:tr w:rsidR="0094437D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4437D" w:rsidRPr="000B2306" w:rsidRDefault="0094437D" w:rsidP="0094437D">
            <w:pPr>
              <w:numPr>
                <w:ilvl w:val="0"/>
                <w:numId w:val="29"/>
              </w:numPr>
              <w:jc w:val="both"/>
              <w:rPr>
                <w:b/>
              </w:rPr>
            </w:pPr>
            <w:r w:rsidRPr="000B2306">
              <w:rPr>
                <w:b/>
              </w:rPr>
              <w:lastRenderedPageBreak/>
              <w:t>Организация проведени</w:t>
            </w:r>
            <w:r>
              <w:rPr>
                <w:b/>
              </w:rPr>
              <w:t xml:space="preserve">я информационных акций и других </w:t>
            </w:r>
            <w:r w:rsidRPr="000B2306">
              <w:rPr>
                <w:b/>
              </w:rPr>
              <w:t>мероприятий, направленных на повышение активности избирателей (в т.ч. мероприятия ко Дню молодого избирателя). Информационно - разъяснительная деятельность (в том числе, проведение уроков,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94437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94437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66295E" w:rsidRDefault="0094437D" w:rsidP="0094437D">
            <w:pPr>
              <w:jc w:val="both"/>
            </w:pPr>
            <w:r w:rsidRPr="0066295E">
              <w:t xml:space="preserve">Ведение и актуализация данных сайта ТИК </w:t>
            </w:r>
            <w:r>
              <w:t>№ 2</w:t>
            </w:r>
            <w:r w:rsidRPr="005A0ABA">
              <w:t xml:space="preserve"> Свердловского района города Перми </w:t>
            </w:r>
            <w:r w:rsidRPr="0066295E">
              <w:t>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66295E" w:rsidRDefault="0094437D" w:rsidP="0094437D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66295E" w:rsidRDefault="0094437D" w:rsidP="0094437D">
            <w:pPr>
              <w:jc w:val="center"/>
            </w:pPr>
            <w:r>
              <w:t>Председатель</w:t>
            </w:r>
            <w:r w:rsidRPr="0066295E">
              <w:t xml:space="preserve"> ТИК</w:t>
            </w:r>
          </w:p>
        </w:tc>
      </w:tr>
      <w:tr w:rsidR="0094437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66295E" w:rsidRDefault="0094437D" w:rsidP="0094437D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  <w:r>
              <w:t xml:space="preserve"> № 2</w:t>
            </w:r>
            <w:r w:rsidRPr="005A0ABA">
              <w:t xml:space="preserve"> Свердловского района города Перми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66295E" w:rsidRDefault="0094437D" w:rsidP="0094437D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66295E" w:rsidRDefault="0094437D" w:rsidP="0094437D">
            <w:pPr>
              <w:jc w:val="center"/>
            </w:pPr>
            <w:r w:rsidRPr="006841F1">
              <w:t>Председатель ТИК</w:t>
            </w:r>
          </w:p>
        </w:tc>
      </w:tr>
      <w:tr w:rsidR="0094437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66295E" w:rsidRDefault="0094437D" w:rsidP="0094437D">
            <w:pPr>
              <w:jc w:val="both"/>
            </w:pPr>
            <w:r w:rsidRPr="0066295E">
              <w:t>Организация и проведение</w:t>
            </w:r>
            <w:r>
              <w:t xml:space="preserve"> мероприятий</w:t>
            </w:r>
            <w:r w:rsidRPr="0066295E">
              <w:t xml:space="preserve">, посвященных повышению правовой грамотности в области избирательного права </w:t>
            </w:r>
            <w:r>
              <w:t>и избирательного процесса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66295E" w:rsidRDefault="0094437D" w:rsidP="0094437D">
            <w:pPr>
              <w:jc w:val="center"/>
            </w:pPr>
            <w:r w:rsidRPr="0066295E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66295E" w:rsidRDefault="0094437D" w:rsidP="0094437D">
            <w:pPr>
              <w:jc w:val="center"/>
            </w:pPr>
            <w:r w:rsidRPr="0066295E">
              <w:t>Председатель ТИК</w:t>
            </w:r>
          </w:p>
        </w:tc>
      </w:tr>
      <w:tr w:rsidR="007C0D3E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  <w:r w:rsidR="00487F74">
              <w:rPr>
                <w:b/>
              </w:rPr>
              <w:t>, Социальных сетях</w:t>
            </w:r>
          </w:p>
        </w:tc>
      </w:tr>
      <w:tr w:rsidR="007C0D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487F74" w:rsidRPr="000B2306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F74" w:rsidRPr="000B2306" w:rsidRDefault="00487F74" w:rsidP="00487F74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F74" w:rsidRPr="000B2306" w:rsidRDefault="00487F74" w:rsidP="00487F74">
            <w:pPr>
              <w:jc w:val="both"/>
            </w:pPr>
            <w:r>
              <w:t>Публикации в группе «Тик 2 Свердловского района города Перми» в ВК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F74" w:rsidRPr="0066295E" w:rsidRDefault="00487F74" w:rsidP="00487F74">
            <w:pPr>
              <w:jc w:val="center"/>
            </w:pPr>
            <w:r w:rsidRPr="0066295E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F74" w:rsidRPr="0066295E" w:rsidRDefault="00487F74" w:rsidP="00487F74">
            <w:pPr>
              <w:jc w:val="center"/>
            </w:pPr>
            <w:r w:rsidRPr="0066295E">
              <w:t>Председатель ТИК</w:t>
            </w:r>
          </w:p>
        </w:tc>
      </w:tr>
      <w:tr w:rsidR="007C0D3E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C0D3E" w:rsidRPr="000B2306" w:rsidRDefault="007C0D3E" w:rsidP="007C0D3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7C0D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7C0D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3E" w:rsidRPr="000B2306" w:rsidRDefault="007C0D3E" w:rsidP="007C0D3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3E" w:rsidRPr="000B2306" w:rsidRDefault="007C0D3E" w:rsidP="007C0D3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3E" w:rsidRPr="000B2306" w:rsidRDefault="007C0D3E" w:rsidP="007C0D3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3E" w:rsidRPr="000B2306" w:rsidRDefault="007C0D3E" w:rsidP="007C0D3E">
            <w:pPr>
              <w:jc w:val="center"/>
            </w:pPr>
          </w:p>
        </w:tc>
      </w:tr>
      <w:tr w:rsidR="007C0D3E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7C0D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7C0D3E" w:rsidRPr="000B2306" w:rsidTr="00C66976"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D3E" w:rsidRPr="000B2306" w:rsidRDefault="00487F74" w:rsidP="007C0D3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0D3E" w:rsidRPr="000B2306" w:rsidRDefault="00487F74" w:rsidP="007C0D3E">
            <w:pPr>
              <w:jc w:val="both"/>
            </w:pPr>
            <w:r>
              <w:t>Бухгалтерская, налоговая, статистическая отчетность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0D3E" w:rsidRPr="000B2306" w:rsidRDefault="00487F74" w:rsidP="007C0D3E">
            <w:pPr>
              <w:jc w:val="center"/>
            </w:pPr>
            <w:r>
              <w:t>В течении месяца согласно сроков представления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0D3E" w:rsidRPr="000B2306" w:rsidRDefault="00487F74" w:rsidP="007C0D3E">
            <w:pPr>
              <w:jc w:val="center"/>
            </w:pPr>
            <w:r>
              <w:t>Главный специалист ТИК</w:t>
            </w:r>
          </w:p>
        </w:tc>
      </w:tr>
      <w:tr w:rsidR="007C0D3E" w:rsidRPr="000B2306" w:rsidTr="00C66976"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D3E" w:rsidRPr="000B2306" w:rsidRDefault="00487F74" w:rsidP="007C0D3E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0D3E" w:rsidRDefault="00487F74" w:rsidP="007C0D3E">
            <w:pPr>
              <w:jc w:val="both"/>
            </w:pPr>
            <w:r>
              <w:t>Подготовка информации на запросы ИК ПК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0D3E" w:rsidRDefault="00487F74" w:rsidP="007C0D3E">
            <w:pPr>
              <w:jc w:val="center"/>
            </w:pPr>
            <w:r>
              <w:t>В течении месяца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0D3E" w:rsidRPr="0066295E" w:rsidRDefault="00487F74" w:rsidP="007C0D3E">
            <w:pPr>
              <w:jc w:val="center"/>
            </w:pPr>
            <w:r>
              <w:t>Председатель ТИК</w:t>
            </w:r>
          </w:p>
        </w:tc>
      </w:tr>
      <w:tr w:rsidR="007C0D3E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/>
        </w:tc>
      </w:tr>
    </w:tbl>
    <w:p w:rsidR="000C691F" w:rsidRDefault="000C691F" w:rsidP="008C447A"/>
    <w:p w:rsidR="00F778FE" w:rsidRDefault="00F778FE" w:rsidP="008C447A"/>
    <w:p w:rsidR="00DE032F" w:rsidRDefault="000B2306" w:rsidP="008C447A">
      <w:r w:rsidRPr="000B2306">
        <w:t>Председатель ТИК</w:t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C62FD1">
        <w:t>Т.К. Бушуева</w:t>
      </w:r>
    </w:p>
    <w:sectPr w:rsidR="00DE032F" w:rsidSect="00A90031">
      <w:pgSz w:w="11906" w:h="16838"/>
      <w:pgMar w:top="425" w:right="567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1F0F35"/>
    <w:rsid w:val="000766B2"/>
    <w:rsid w:val="00092731"/>
    <w:rsid w:val="000B09F4"/>
    <w:rsid w:val="000B2306"/>
    <w:rsid w:val="000B355C"/>
    <w:rsid w:val="000C691F"/>
    <w:rsid w:val="000D137E"/>
    <w:rsid w:val="000D52C1"/>
    <w:rsid w:val="000D66CD"/>
    <w:rsid w:val="000E16DD"/>
    <w:rsid w:val="001007E7"/>
    <w:rsid w:val="00103701"/>
    <w:rsid w:val="001152E8"/>
    <w:rsid w:val="00125A5B"/>
    <w:rsid w:val="00153776"/>
    <w:rsid w:val="00162877"/>
    <w:rsid w:val="001631A9"/>
    <w:rsid w:val="001927E4"/>
    <w:rsid w:val="001B5480"/>
    <w:rsid w:val="001C7E65"/>
    <w:rsid w:val="001E1F4E"/>
    <w:rsid w:val="001E577B"/>
    <w:rsid w:val="001F0C52"/>
    <w:rsid w:val="001F0F35"/>
    <w:rsid w:val="001F3E38"/>
    <w:rsid w:val="001F646B"/>
    <w:rsid w:val="002077D3"/>
    <w:rsid w:val="00213BE0"/>
    <w:rsid w:val="0025562A"/>
    <w:rsid w:val="00277A8A"/>
    <w:rsid w:val="002A7FDA"/>
    <w:rsid w:val="002C61D3"/>
    <w:rsid w:val="00326D34"/>
    <w:rsid w:val="003343CE"/>
    <w:rsid w:val="00344142"/>
    <w:rsid w:val="00372CBB"/>
    <w:rsid w:val="003766A3"/>
    <w:rsid w:val="00376AAD"/>
    <w:rsid w:val="003813FB"/>
    <w:rsid w:val="00392F96"/>
    <w:rsid w:val="003B5F9E"/>
    <w:rsid w:val="003D3636"/>
    <w:rsid w:val="003D5F1C"/>
    <w:rsid w:val="003F27E5"/>
    <w:rsid w:val="00402FB5"/>
    <w:rsid w:val="00415D0E"/>
    <w:rsid w:val="0042639A"/>
    <w:rsid w:val="00434299"/>
    <w:rsid w:val="0046670B"/>
    <w:rsid w:val="0048255F"/>
    <w:rsid w:val="0048699A"/>
    <w:rsid w:val="00487F74"/>
    <w:rsid w:val="00494019"/>
    <w:rsid w:val="00494C98"/>
    <w:rsid w:val="004C1E26"/>
    <w:rsid w:val="004D0600"/>
    <w:rsid w:val="004D4742"/>
    <w:rsid w:val="004F302D"/>
    <w:rsid w:val="004F3E51"/>
    <w:rsid w:val="0051186D"/>
    <w:rsid w:val="00525E50"/>
    <w:rsid w:val="00526B1F"/>
    <w:rsid w:val="00564BD1"/>
    <w:rsid w:val="0056507A"/>
    <w:rsid w:val="005865DC"/>
    <w:rsid w:val="00590297"/>
    <w:rsid w:val="0059596F"/>
    <w:rsid w:val="005A0ABA"/>
    <w:rsid w:val="005A3A53"/>
    <w:rsid w:val="005A4CB5"/>
    <w:rsid w:val="005E07F5"/>
    <w:rsid w:val="005E4950"/>
    <w:rsid w:val="00601C6E"/>
    <w:rsid w:val="00605473"/>
    <w:rsid w:val="0066295E"/>
    <w:rsid w:val="00674E06"/>
    <w:rsid w:val="00683D8A"/>
    <w:rsid w:val="006841F1"/>
    <w:rsid w:val="006B3189"/>
    <w:rsid w:val="006F6B02"/>
    <w:rsid w:val="007308EF"/>
    <w:rsid w:val="0073707C"/>
    <w:rsid w:val="007458FD"/>
    <w:rsid w:val="0077776D"/>
    <w:rsid w:val="007A7375"/>
    <w:rsid w:val="007B0703"/>
    <w:rsid w:val="007C0857"/>
    <w:rsid w:val="007C0D3E"/>
    <w:rsid w:val="007C65CB"/>
    <w:rsid w:val="007C6D05"/>
    <w:rsid w:val="007E2F47"/>
    <w:rsid w:val="007E53BE"/>
    <w:rsid w:val="007F409D"/>
    <w:rsid w:val="007F6CEA"/>
    <w:rsid w:val="00814FE3"/>
    <w:rsid w:val="008163BE"/>
    <w:rsid w:val="00832EF3"/>
    <w:rsid w:val="008602F1"/>
    <w:rsid w:val="00870E45"/>
    <w:rsid w:val="00877713"/>
    <w:rsid w:val="00887625"/>
    <w:rsid w:val="008A0034"/>
    <w:rsid w:val="008A54B5"/>
    <w:rsid w:val="008C447A"/>
    <w:rsid w:val="00902F7D"/>
    <w:rsid w:val="009323C2"/>
    <w:rsid w:val="0094437D"/>
    <w:rsid w:val="009535F3"/>
    <w:rsid w:val="0096541D"/>
    <w:rsid w:val="00971ED9"/>
    <w:rsid w:val="00991E0A"/>
    <w:rsid w:val="009D1322"/>
    <w:rsid w:val="009D2D3E"/>
    <w:rsid w:val="009F34D7"/>
    <w:rsid w:val="00A01A2B"/>
    <w:rsid w:val="00A0378C"/>
    <w:rsid w:val="00A079C5"/>
    <w:rsid w:val="00A10BF5"/>
    <w:rsid w:val="00A14B05"/>
    <w:rsid w:val="00A215CE"/>
    <w:rsid w:val="00A35608"/>
    <w:rsid w:val="00A47F59"/>
    <w:rsid w:val="00A53337"/>
    <w:rsid w:val="00A56492"/>
    <w:rsid w:val="00A71FEA"/>
    <w:rsid w:val="00A90031"/>
    <w:rsid w:val="00A958D0"/>
    <w:rsid w:val="00B04E5F"/>
    <w:rsid w:val="00B05C83"/>
    <w:rsid w:val="00B14BDF"/>
    <w:rsid w:val="00B17FA9"/>
    <w:rsid w:val="00B2420B"/>
    <w:rsid w:val="00B26A9B"/>
    <w:rsid w:val="00B3020C"/>
    <w:rsid w:val="00B44C94"/>
    <w:rsid w:val="00B539E2"/>
    <w:rsid w:val="00B63219"/>
    <w:rsid w:val="00B736D2"/>
    <w:rsid w:val="00B808CE"/>
    <w:rsid w:val="00BF3923"/>
    <w:rsid w:val="00C471C9"/>
    <w:rsid w:val="00C47D77"/>
    <w:rsid w:val="00C62FD1"/>
    <w:rsid w:val="00C66976"/>
    <w:rsid w:val="00C70967"/>
    <w:rsid w:val="00C91A84"/>
    <w:rsid w:val="00CB145D"/>
    <w:rsid w:val="00CF57D6"/>
    <w:rsid w:val="00D00126"/>
    <w:rsid w:val="00D055A0"/>
    <w:rsid w:val="00D30A90"/>
    <w:rsid w:val="00D34A5C"/>
    <w:rsid w:val="00D438C6"/>
    <w:rsid w:val="00D459D5"/>
    <w:rsid w:val="00D53A9E"/>
    <w:rsid w:val="00D614B7"/>
    <w:rsid w:val="00D82D41"/>
    <w:rsid w:val="00D84EB7"/>
    <w:rsid w:val="00DD1D15"/>
    <w:rsid w:val="00DD6E78"/>
    <w:rsid w:val="00DE02B9"/>
    <w:rsid w:val="00DE032F"/>
    <w:rsid w:val="00DF1761"/>
    <w:rsid w:val="00E111AF"/>
    <w:rsid w:val="00E11FA3"/>
    <w:rsid w:val="00E16721"/>
    <w:rsid w:val="00E16F33"/>
    <w:rsid w:val="00E20E4D"/>
    <w:rsid w:val="00E222BA"/>
    <w:rsid w:val="00E253F4"/>
    <w:rsid w:val="00E27583"/>
    <w:rsid w:val="00E27834"/>
    <w:rsid w:val="00E32B52"/>
    <w:rsid w:val="00E404B5"/>
    <w:rsid w:val="00E44607"/>
    <w:rsid w:val="00E55CAF"/>
    <w:rsid w:val="00E56119"/>
    <w:rsid w:val="00E567F2"/>
    <w:rsid w:val="00E82C5C"/>
    <w:rsid w:val="00E84D59"/>
    <w:rsid w:val="00E97C56"/>
    <w:rsid w:val="00EA1102"/>
    <w:rsid w:val="00EB39D6"/>
    <w:rsid w:val="00EB5A2A"/>
    <w:rsid w:val="00EE17C7"/>
    <w:rsid w:val="00EE5435"/>
    <w:rsid w:val="00EE6376"/>
    <w:rsid w:val="00F1195E"/>
    <w:rsid w:val="00F26B78"/>
    <w:rsid w:val="00F503F0"/>
    <w:rsid w:val="00F778FE"/>
    <w:rsid w:val="00F9631B"/>
    <w:rsid w:val="00FA4625"/>
    <w:rsid w:val="00FB78AF"/>
    <w:rsid w:val="00FB7A52"/>
    <w:rsid w:val="00FD34E5"/>
    <w:rsid w:val="00FD48C8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EDFA3D-D8FD-476A-A9A7-ABB788BD7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700</TotalTime>
  <Pages>2</Pages>
  <Words>558</Words>
  <Characters>3184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ГИИ</cp:lastModifiedBy>
  <cp:revision>94</cp:revision>
  <cp:lastPrinted>2026-03-25T09:51:00Z</cp:lastPrinted>
  <dcterms:created xsi:type="dcterms:W3CDTF">2021-03-01T11:23:00Z</dcterms:created>
  <dcterms:modified xsi:type="dcterms:W3CDTF">2026-06-16T11:34:00Z</dcterms:modified>
</cp:coreProperties>
</file>