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D77" w:rsidRPr="00EB12DB" w:rsidRDefault="00C47D77" w:rsidP="00C47D77">
      <w:pPr>
        <w:ind w:left="5103"/>
        <w:jc w:val="right"/>
        <w:rPr>
          <w:sz w:val="22"/>
          <w:szCs w:val="22"/>
        </w:rPr>
      </w:pPr>
    </w:p>
    <w:p w:rsidR="00DE032F" w:rsidRPr="003813FB" w:rsidRDefault="00291202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ОТЧЕТ</w:t>
      </w:r>
      <w:r w:rsidR="003F27E5">
        <w:rPr>
          <w:rFonts w:eastAsia="Calibri"/>
          <w:b/>
          <w:lang w:eastAsia="en-US"/>
        </w:rPr>
        <w:t xml:space="preserve"> РАБОТЫ НА </w:t>
      </w:r>
      <w:r w:rsidR="00B539E2">
        <w:rPr>
          <w:rFonts w:eastAsia="Calibri"/>
          <w:b/>
          <w:lang w:eastAsia="en-US"/>
        </w:rPr>
        <w:t>МАЙ</w:t>
      </w:r>
      <w:r w:rsidR="003D5F1C">
        <w:rPr>
          <w:rFonts w:eastAsia="Calibri"/>
          <w:b/>
          <w:lang w:eastAsia="en-US"/>
        </w:rPr>
        <w:t xml:space="preserve"> 202</w:t>
      </w:r>
      <w:r w:rsidR="00C62FD1">
        <w:rPr>
          <w:rFonts w:eastAsia="Calibri"/>
          <w:b/>
          <w:lang w:eastAsia="en-US"/>
        </w:rPr>
        <w:t>6</w:t>
      </w:r>
      <w:r w:rsidR="001631A9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590297">
        <w:rPr>
          <w:rFonts w:eastAsia="Calibri"/>
          <w:lang w:eastAsia="en-US"/>
        </w:rPr>
        <w:t>№ 2</w:t>
      </w:r>
      <w:r w:rsidR="005A0ABA" w:rsidRPr="005A0ABA">
        <w:rPr>
          <w:rFonts w:eastAsia="Calibri"/>
          <w:lang w:eastAsia="en-US"/>
        </w:rPr>
        <w:t xml:space="preserve"> Свердловского района города Перми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A47F59" w:rsidP="00590297">
            <w:pPr>
              <w:jc w:val="both"/>
            </w:pPr>
            <w:r w:rsidRPr="00A47F59">
              <w:t>Заседания ТИК</w:t>
            </w:r>
            <w:r>
              <w:t>.</w:t>
            </w:r>
            <w:r w:rsidRPr="00A47F59">
              <w:t xml:space="preserve"> </w:t>
            </w:r>
            <w:r w:rsidR="004D0600" w:rsidRPr="000B2306">
              <w:t xml:space="preserve">Решения необходимые для принятия в </w:t>
            </w:r>
            <w:r w:rsidR="004D0600">
              <w:t xml:space="preserve">межвыборный </w:t>
            </w:r>
            <w:r w:rsidR="004D0600" w:rsidRPr="000B2306">
              <w:t>период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808CE" w:rsidRDefault="00344142" w:rsidP="00291202">
            <w:pPr>
              <w:jc w:val="center"/>
              <w:rPr>
                <w:b/>
              </w:rPr>
            </w:pPr>
            <w:r w:rsidRPr="00B808CE">
              <w:rPr>
                <w:b/>
              </w:rPr>
              <w:t>2</w:t>
            </w:r>
            <w:r w:rsidR="00291202">
              <w:rPr>
                <w:b/>
              </w:rPr>
              <w:t>9</w:t>
            </w:r>
            <w:r w:rsidRPr="00B808CE">
              <w:rPr>
                <w:b/>
              </w:rPr>
              <w:t>.0</w:t>
            </w:r>
            <w:r w:rsidR="00B539E2">
              <w:rPr>
                <w:b/>
              </w:rPr>
              <w:t>5</w:t>
            </w:r>
            <w:r w:rsidRPr="00B808CE">
              <w:rPr>
                <w:b/>
              </w:rPr>
              <w:t>.202</w:t>
            </w:r>
            <w:r w:rsidR="00C62FD1" w:rsidRPr="00B808CE">
              <w:rPr>
                <w:b/>
              </w:rPr>
              <w:t>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841F1">
            <w:pPr>
              <w:numPr>
                <w:ilvl w:val="0"/>
                <w:numId w:val="20"/>
              </w:numPr>
              <w:jc w:val="both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C47D77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A0ABA" w:rsidP="00BF3923">
            <w:pPr>
              <w:jc w:val="both"/>
            </w:pPr>
            <w:r>
              <w:t xml:space="preserve">Проведение рабочих встреч с </w:t>
            </w:r>
            <w:r w:rsidR="00BF3923">
              <w:t>представителями органов государственной власти, органов</w:t>
            </w:r>
            <w:r w:rsidR="00BF3923" w:rsidRPr="00BF3923">
              <w:t xml:space="preserve"> местного самоуправления</w:t>
            </w:r>
            <w:r w:rsidR="00BF3923">
              <w:t xml:space="preserve"> </w:t>
            </w:r>
            <w:r>
              <w:t xml:space="preserve"> </w:t>
            </w:r>
            <w:r w:rsidRPr="005A0ABA">
              <w:t>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808CE" w:rsidRDefault="00162877" w:rsidP="00B539E2">
            <w:pPr>
              <w:jc w:val="center"/>
              <w:rPr>
                <w:b/>
              </w:rPr>
            </w:pPr>
            <w:r w:rsidRPr="00B808CE">
              <w:rPr>
                <w:b/>
              </w:rPr>
              <w:t>14.0</w:t>
            </w:r>
            <w:r w:rsidR="00B539E2">
              <w:rPr>
                <w:b/>
              </w:rPr>
              <w:t>5</w:t>
            </w:r>
            <w:r w:rsidR="00F503F0" w:rsidRPr="00B808CE">
              <w:rPr>
                <w:b/>
              </w:rPr>
              <w:t>.202</w:t>
            </w:r>
            <w:r w:rsidR="00C62FD1" w:rsidRPr="00B808CE">
              <w:rPr>
                <w:b/>
              </w:rPr>
              <w:t>6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Default="009F34D7" w:rsidP="00C47D77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C47D77" w:rsidRDefault="0094437D" w:rsidP="00C47D77">
            <w:pPr>
              <w:jc w:val="both"/>
            </w:pPr>
            <w: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94437D" w:rsidP="00C47D77">
            <w:pPr>
              <w:jc w:val="center"/>
            </w:pPr>
            <w: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94437D" w:rsidP="00C47D77">
            <w:pPr>
              <w:jc w:val="center"/>
            </w:pPr>
            <w:r>
              <w:t>Председатель ТИК</w:t>
            </w:r>
          </w:p>
        </w:tc>
      </w:tr>
      <w:tr w:rsidR="00C47D7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6841F1">
            <w:pPr>
              <w:jc w:val="both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C47D7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7D77" w:rsidRPr="000B2306" w:rsidRDefault="00C47D77" w:rsidP="00C47D77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7D77" w:rsidRPr="000B2306" w:rsidRDefault="00C47D77" w:rsidP="00C47D77">
            <w:pPr>
              <w:jc w:val="center"/>
            </w:pPr>
            <w:r w:rsidRPr="000B2306">
              <w:t>Председатель ТИК</w:t>
            </w:r>
          </w:p>
        </w:tc>
      </w:tr>
      <w:tr w:rsidR="00D53A9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Default="00D53A9E" w:rsidP="00D53A9E">
            <w:pPr>
              <w:jc w:val="center"/>
            </w:pPr>
            <w:r>
              <w:t xml:space="preserve">2.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Default="00590297" w:rsidP="001E577B">
            <w:pPr>
              <w:pStyle w:val="ac"/>
            </w:pPr>
            <w:r>
              <w:t xml:space="preserve">Участие в </w:t>
            </w:r>
            <w:proofErr w:type="gramStart"/>
            <w:r>
              <w:t xml:space="preserve">мероприятиях </w:t>
            </w:r>
            <w:r w:rsidR="0094437D">
              <w:t>,</w:t>
            </w:r>
            <w:proofErr w:type="gramEnd"/>
            <w:r w:rsidR="0094437D">
              <w:t xml:space="preserve"> семинарах </w:t>
            </w:r>
            <w:r>
              <w:t>проводимых  ИКПК</w:t>
            </w:r>
            <w:r w:rsidR="00D53A9E"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Pr="002C61D3" w:rsidRDefault="00344142" w:rsidP="00D53A9E">
            <w:pPr>
              <w:jc w:val="center"/>
              <w:rPr>
                <w:b/>
              </w:rPr>
            </w:pPr>
            <w:r>
              <w:rPr>
                <w:b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3A9E" w:rsidRPr="000B2306" w:rsidRDefault="00D53A9E" w:rsidP="00D53A9E">
            <w:pPr>
              <w:jc w:val="center"/>
            </w:pPr>
            <w:r w:rsidRPr="000B2306">
              <w:t>Председатель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Default="0094437D" w:rsidP="0094437D">
            <w:pPr>
              <w:jc w:val="center"/>
            </w:pPr>
            <w:r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Default="0094437D" w:rsidP="0094437D">
            <w:pPr>
              <w:pStyle w:val="ac"/>
            </w:pPr>
            <w:r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Председатель ТИК</w:t>
            </w:r>
          </w:p>
        </w:tc>
      </w:tr>
      <w:tr w:rsidR="002C61D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Default="002C61D3" w:rsidP="0094437D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Default="002C61D3" w:rsidP="0094437D">
            <w:pPr>
              <w:pStyle w:val="ac"/>
            </w:pPr>
            <w:r>
              <w:t xml:space="preserve">Проведение мероприятия с </w:t>
            </w:r>
            <w:proofErr w:type="spellStart"/>
            <w:r>
              <w:t>УИКами</w:t>
            </w:r>
            <w:proofErr w:type="spellEnd"/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6B2" w:rsidRDefault="00B539E2" w:rsidP="0094437D">
            <w:pPr>
              <w:jc w:val="center"/>
            </w:pPr>
            <w:r>
              <w:t>13.05.2025</w:t>
            </w:r>
          </w:p>
          <w:p w:rsidR="00291202" w:rsidRPr="000B2306" w:rsidRDefault="00291202" w:rsidP="0094437D">
            <w:pPr>
              <w:jc w:val="center"/>
            </w:pPr>
            <w:r>
              <w:t>14.05.2026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61D3" w:rsidRPr="000B2306" w:rsidRDefault="002C61D3" w:rsidP="0094437D">
            <w:pPr>
              <w:jc w:val="center"/>
            </w:pPr>
            <w:r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7C0D3E">
            <w:pPr>
              <w:ind w:left="1080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 w:rsidRPr="0094437D">
              <w:rPr>
                <w:b/>
              </w:rPr>
              <w:t>.</w:t>
            </w: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B17FA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F503F0" w:rsidP="0094437D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F503F0" w:rsidRDefault="0094437D" w:rsidP="00F503F0">
            <w:pPr>
              <w:pStyle w:val="1"/>
              <w:shd w:val="clear" w:color="auto" w:fill="FFFFFF"/>
              <w:spacing w:before="0"/>
              <w:ind w:left="-15"/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F503F0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both"/>
            </w:pPr>
            <w:r w:rsidRPr="000B2306">
              <w:t xml:space="preserve">Ведение группы </w:t>
            </w:r>
            <w:r>
              <w:t>Т</w:t>
            </w:r>
            <w:r w:rsidRPr="000B2306">
              <w:t>ИК в социальной сети «В</w:t>
            </w:r>
            <w:r w:rsidR="00487F74">
              <w:t xml:space="preserve"> </w:t>
            </w:r>
            <w:r w:rsidRPr="000B2306">
              <w:t>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2753F3"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BF3923" w:rsidRDefault="0094437D" w:rsidP="0094437D">
            <w:pPr>
              <w:jc w:val="both"/>
              <w:rPr>
                <w:color w:val="00000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94437D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4437D" w:rsidRPr="000B2306" w:rsidRDefault="0094437D" w:rsidP="0094437D">
            <w:pPr>
              <w:jc w:val="both"/>
            </w:pPr>
            <w:r>
              <w:t>Проведение информационных встреч</w:t>
            </w:r>
            <w:r w:rsidRPr="005E07F5">
              <w:t xml:space="preserve"> по избирательной тематике с представителями</w:t>
            </w:r>
            <w:r>
              <w:t xml:space="preserve"> общественных организаций</w:t>
            </w:r>
            <w:r w:rsidRPr="005E07F5">
              <w:t xml:space="preserve"> </w:t>
            </w:r>
            <w:r w:rsidRPr="005A0ABA">
              <w:t>Свердловского района города Перми</w:t>
            </w:r>
            <w: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4437D" w:rsidRDefault="0094437D" w:rsidP="0094437D">
            <w:pPr>
              <w:jc w:val="center"/>
            </w:pPr>
            <w:r>
              <w:t xml:space="preserve">По согласованию </w:t>
            </w:r>
          </w:p>
          <w:p w:rsidR="0094437D" w:rsidRDefault="0094437D" w:rsidP="0094437D">
            <w:pPr>
              <w:jc w:val="center"/>
            </w:pPr>
          </w:p>
          <w:p w:rsidR="0094437D" w:rsidRDefault="0094437D" w:rsidP="0094437D">
            <w:pPr>
              <w:jc w:val="center"/>
            </w:pPr>
          </w:p>
          <w:p w:rsidR="0094437D" w:rsidRPr="000B2306" w:rsidRDefault="0094437D" w:rsidP="0094437D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 w:rsidRPr="008A54B5">
              <w:t>Председатель ТИК</w:t>
            </w:r>
          </w:p>
        </w:tc>
      </w:tr>
      <w:tr w:rsidR="009443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numPr>
                <w:ilvl w:val="0"/>
                <w:numId w:val="29"/>
              </w:numPr>
              <w:jc w:val="both"/>
              <w:rPr>
                <w:b/>
              </w:rPr>
            </w:pPr>
            <w:r w:rsidRPr="000B2306">
              <w:rPr>
                <w:b/>
              </w:rPr>
              <w:lastRenderedPageBreak/>
              <w:t>Организация проведени</w:t>
            </w:r>
            <w:r>
              <w:rPr>
                <w:b/>
              </w:rPr>
              <w:t xml:space="preserve">я информационных акций и других </w:t>
            </w:r>
            <w:r w:rsidRPr="000B2306">
              <w:rPr>
                <w:b/>
              </w:rPr>
              <w:t>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уроков,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4437D" w:rsidRPr="000B2306" w:rsidRDefault="0094437D" w:rsidP="0094437D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both"/>
            </w:pPr>
            <w:r w:rsidRPr="0066295E">
              <w:t xml:space="preserve">Ведение и актуализация данных сайта ТИК </w:t>
            </w:r>
            <w:r>
              <w:t>№ 2</w:t>
            </w:r>
            <w:r w:rsidRPr="005A0ABA">
              <w:t xml:space="preserve"> Свердловского района города Перми </w:t>
            </w:r>
            <w:r w:rsidRPr="0066295E">
              <w:t>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>
              <w:t>Председатель</w:t>
            </w:r>
            <w:r w:rsidRPr="0066295E">
              <w:t xml:space="preserve">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  <w:r>
              <w:t xml:space="preserve"> № 2</w:t>
            </w:r>
            <w:r w:rsidRPr="005A0ABA">
              <w:t xml:space="preserve"> Свердловского района города Перми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437D" w:rsidRPr="0066295E" w:rsidRDefault="0094437D" w:rsidP="0094437D">
            <w:pPr>
              <w:jc w:val="center"/>
            </w:pPr>
            <w:r w:rsidRPr="006841F1">
              <w:t>Председатель ТИК</w:t>
            </w:r>
          </w:p>
        </w:tc>
      </w:tr>
      <w:tr w:rsidR="009443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0B2306" w:rsidRDefault="0094437D" w:rsidP="0094437D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both"/>
            </w:pPr>
            <w:r w:rsidRPr="0066295E">
              <w:t>Организация и проведение</w:t>
            </w:r>
            <w:r>
              <w:t xml:space="preserve"> мероприятий</w:t>
            </w:r>
            <w:r w:rsidRPr="0066295E">
              <w:t xml:space="preserve">, посвященных повышению правовой грамотности в области избирательного права </w:t>
            </w:r>
            <w:r>
              <w:t>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37D" w:rsidRPr="0066295E" w:rsidRDefault="0094437D" w:rsidP="0094437D">
            <w:pPr>
              <w:jc w:val="center"/>
            </w:pPr>
            <w:r w:rsidRPr="0066295E"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  <w:r w:rsidR="00487F74">
              <w:rPr>
                <w:b/>
              </w:rPr>
              <w:t>, Социальных сетях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487F74" w:rsidRPr="000B2306" w:rsidTr="005A0AB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0B2306" w:rsidRDefault="00487F74" w:rsidP="00487F74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0B2306" w:rsidRDefault="00487F74" w:rsidP="00487F74">
            <w:pPr>
              <w:jc w:val="both"/>
            </w:pPr>
            <w:r>
              <w:t>Публикации в группе «Тик 2 Свердловского района города Перми» в ВК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66295E" w:rsidRDefault="00487F74" w:rsidP="00487F74">
            <w:pPr>
              <w:jc w:val="center"/>
            </w:pPr>
            <w:r w:rsidRPr="0066295E"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F74" w:rsidRPr="0066295E" w:rsidRDefault="00487F74" w:rsidP="00487F74">
            <w:pPr>
              <w:jc w:val="center"/>
            </w:pPr>
            <w:r w:rsidRPr="0066295E"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D3E" w:rsidRPr="000B2306" w:rsidRDefault="007C0D3E" w:rsidP="007C0D3E">
            <w:pPr>
              <w:jc w:val="center"/>
            </w:pP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7C0D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7C0D3E" w:rsidRPr="000B2306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E" w:rsidRPr="000B2306" w:rsidRDefault="00487F74" w:rsidP="007C0D3E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both"/>
            </w:pPr>
            <w:r>
              <w:t>Бухгалтерская, налоговая, статистическая отчетность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center"/>
            </w:pPr>
            <w:r>
              <w:t>В течении месяца согласно сроков представления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0B2306" w:rsidRDefault="00487F74" w:rsidP="007C0D3E">
            <w:pPr>
              <w:jc w:val="center"/>
            </w:pPr>
            <w:r>
              <w:t>Главный специалист ТИК</w:t>
            </w:r>
          </w:p>
        </w:tc>
      </w:tr>
      <w:tr w:rsidR="007C0D3E" w:rsidRPr="000B2306" w:rsidTr="00C66976">
        <w:tc>
          <w:tcPr>
            <w:tcW w:w="11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C0D3E" w:rsidRPr="000B2306" w:rsidRDefault="00487F74" w:rsidP="007C0D3E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Default="00487F74" w:rsidP="007C0D3E">
            <w:pPr>
              <w:jc w:val="both"/>
            </w:pPr>
            <w:r>
              <w:t>Подготовка информации на запросы ИК ПК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Default="00487F74" w:rsidP="007C0D3E">
            <w:pPr>
              <w:jc w:val="center"/>
            </w:pPr>
            <w:r>
              <w:t>В течении месяца</w:t>
            </w: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C0D3E" w:rsidRPr="0066295E" w:rsidRDefault="00487F74" w:rsidP="007C0D3E">
            <w:pPr>
              <w:jc w:val="center"/>
            </w:pPr>
            <w:r>
              <w:t>Председатель ТИК</w:t>
            </w:r>
          </w:p>
        </w:tc>
      </w:tr>
      <w:tr w:rsidR="007C0D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0D3E" w:rsidRPr="000B2306" w:rsidRDefault="007C0D3E" w:rsidP="007C0D3E"/>
        </w:tc>
      </w:tr>
    </w:tbl>
    <w:p w:rsidR="000C691F" w:rsidRDefault="000C691F" w:rsidP="008C447A"/>
    <w:p w:rsidR="00F778FE" w:rsidRDefault="00F778FE" w:rsidP="008C447A"/>
    <w:p w:rsidR="00DE032F" w:rsidRDefault="000B2306" w:rsidP="008C447A">
      <w:r w:rsidRPr="000B2306">
        <w:t>Председатель ТИК</w:t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6841F1">
        <w:tab/>
      </w:r>
      <w:r w:rsidR="00C62FD1">
        <w:t>Т.К. Бушуева</w:t>
      </w:r>
    </w:p>
    <w:sectPr w:rsidR="00DE032F" w:rsidSect="00A90031">
      <w:pgSz w:w="11906" w:h="16838"/>
      <w:pgMar w:top="425" w:right="567" w:bottom="567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1F0F35"/>
    <w:rsid w:val="000766B2"/>
    <w:rsid w:val="00092731"/>
    <w:rsid w:val="000B09F4"/>
    <w:rsid w:val="000B2306"/>
    <w:rsid w:val="000B355C"/>
    <w:rsid w:val="000C691F"/>
    <w:rsid w:val="000D137E"/>
    <w:rsid w:val="000D52C1"/>
    <w:rsid w:val="000D66CD"/>
    <w:rsid w:val="000E16DD"/>
    <w:rsid w:val="001007E7"/>
    <w:rsid w:val="00103701"/>
    <w:rsid w:val="001152E8"/>
    <w:rsid w:val="00125A5B"/>
    <w:rsid w:val="00153776"/>
    <w:rsid w:val="00162877"/>
    <w:rsid w:val="001631A9"/>
    <w:rsid w:val="001927E4"/>
    <w:rsid w:val="001B5480"/>
    <w:rsid w:val="001C7E65"/>
    <w:rsid w:val="001E1F4E"/>
    <w:rsid w:val="001E577B"/>
    <w:rsid w:val="001F0C52"/>
    <w:rsid w:val="001F0F35"/>
    <w:rsid w:val="001F3E38"/>
    <w:rsid w:val="001F646B"/>
    <w:rsid w:val="002077D3"/>
    <w:rsid w:val="00213BE0"/>
    <w:rsid w:val="0025562A"/>
    <w:rsid w:val="00277A8A"/>
    <w:rsid w:val="00291202"/>
    <w:rsid w:val="002A7FDA"/>
    <w:rsid w:val="002C61D3"/>
    <w:rsid w:val="00326D34"/>
    <w:rsid w:val="003343CE"/>
    <w:rsid w:val="00344142"/>
    <w:rsid w:val="00372CBB"/>
    <w:rsid w:val="003766A3"/>
    <w:rsid w:val="00376AAD"/>
    <w:rsid w:val="003813FB"/>
    <w:rsid w:val="00392F96"/>
    <w:rsid w:val="003B5F9E"/>
    <w:rsid w:val="003D3636"/>
    <w:rsid w:val="003D5F1C"/>
    <w:rsid w:val="003F27E5"/>
    <w:rsid w:val="00402FB5"/>
    <w:rsid w:val="00415D0E"/>
    <w:rsid w:val="0042639A"/>
    <w:rsid w:val="00434299"/>
    <w:rsid w:val="0046670B"/>
    <w:rsid w:val="0048255F"/>
    <w:rsid w:val="0048699A"/>
    <w:rsid w:val="00487F74"/>
    <w:rsid w:val="00494019"/>
    <w:rsid w:val="00494C98"/>
    <w:rsid w:val="004C1E26"/>
    <w:rsid w:val="004D0600"/>
    <w:rsid w:val="004D4742"/>
    <w:rsid w:val="004F302D"/>
    <w:rsid w:val="004F3E51"/>
    <w:rsid w:val="0051186D"/>
    <w:rsid w:val="00525E50"/>
    <w:rsid w:val="00526B1F"/>
    <w:rsid w:val="00564BD1"/>
    <w:rsid w:val="0056507A"/>
    <w:rsid w:val="005865DC"/>
    <w:rsid w:val="00590297"/>
    <w:rsid w:val="0059596F"/>
    <w:rsid w:val="005A0ABA"/>
    <w:rsid w:val="005A3A53"/>
    <w:rsid w:val="005A4CB5"/>
    <w:rsid w:val="005E07F5"/>
    <w:rsid w:val="005E4950"/>
    <w:rsid w:val="00601C6E"/>
    <w:rsid w:val="00605473"/>
    <w:rsid w:val="0066295E"/>
    <w:rsid w:val="00674E06"/>
    <w:rsid w:val="00683D8A"/>
    <w:rsid w:val="006841F1"/>
    <w:rsid w:val="006B3189"/>
    <w:rsid w:val="006F6B02"/>
    <w:rsid w:val="007308EF"/>
    <w:rsid w:val="0073707C"/>
    <w:rsid w:val="007458FD"/>
    <w:rsid w:val="0077776D"/>
    <w:rsid w:val="007A7375"/>
    <w:rsid w:val="007B0703"/>
    <w:rsid w:val="007C0857"/>
    <w:rsid w:val="007C0D3E"/>
    <w:rsid w:val="007C65CB"/>
    <w:rsid w:val="007C6D05"/>
    <w:rsid w:val="007E2F47"/>
    <w:rsid w:val="007E53BE"/>
    <w:rsid w:val="007F409D"/>
    <w:rsid w:val="007F6CEA"/>
    <w:rsid w:val="00814FE3"/>
    <w:rsid w:val="008163BE"/>
    <w:rsid w:val="00832EF3"/>
    <w:rsid w:val="008602F1"/>
    <w:rsid w:val="00870E45"/>
    <w:rsid w:val="00877713"/>
    <w:rsid w:val="00887625"/>
    <w:rsid w:val="008A54B5"/>
    <w:rsid w:val="008C447A"/>
    <w:rsid w:val="00902F7D"/>
    <w:rsid w:val="009323C2"/>
    <w:rsid w:val="0094437D"/>
    <w:rsid w:val="009535F3"/>
    <w:rsid w:val="0096541D"/>
    <w:rsid w:val="00971ED9"/>
    <w:rsid w:val="00991E0A"/>
    <w:rsid w:val="009D1322"/>
    <w:rsid w:val="009D2D3E"/>
    <w:rsid w:val="009F34D7"/>
    <w:rsid w:val="00A01A2B"/>
    <w:rsid w:val="00A0378C"/>
    <w:rsid w:val="00A079C5"/>
    <w:rsid w:val="00A10BF5"/>
    <w:rsid w:val="00A14B05"/>
    <w:rsid w:val="00A215CE"/>
    <w:rsid w:val="00A35608"/>
    <w:rsid w:val="00A47F59"/>
    <w:rsid w:val="00A53337"/>
    <w:rsid w:val="00A56492"/>
    <w:rsid w:val="00A71FEA"/>
    <w:rsid w:val="00A90031"/>
    <w:rsid w:val="00A958D0"/>
    <w:rsid w:val="00B04E5F"/>
    <w:rsid w:val="00B05C83"/>
    <w:rsid w:val="00B14BDF"/>
    <w:rsid w:val="00B17FA9"/>
    <w:rsid w:val="00B2420B"/>
    <w:rsid w:val="00B26A9B"/>
    <w:rsid w:val="00B44C94"/>
    <w:rsid w:val="00B539E2"/>
    <w:rsid w:val="00B63219"/>
    <w:rsid w:val="00B736D2"/>
    <w:rsid w:val="00B808CE"/>
    <w:rsid w:val="00BF3923"/>
    <w:rsid w:val="00C471C9"/>
    <w:rsid w:val="00C47D77"/>
    <w:rsid w:val="00C62FD1"/>
    <w:rsid w:val="00C66976"/>
    <w:rsid w:val="00C70967"/>
    <w:rsid w:val="00C91A84"/>
    <w:rsid w:val="00CB145D"/>
    <w:rsid w:val="00CF57D6"/>
    <w:rsid w:val="00D00126"/>
    <w:rsid w:val="00D055A0"/>
    <w:rsid w:val="00D30A90"/>
    <w:rsid w:val="00D34A5C"/>
    <w:rsid w:val="00D438C6"/>
    <w:rsid w:val="00D459D5"/>
    <w:rsid w:val="00D53A9E"/>
    <w:rsid w:val="00D614B7"/>
    <w:rsid w:val="00D82D41"/>
    <w:rsid w:val="00D84EB7"/>
    <w:rsid w:val="00DD1D15"/>
    <w:rsid w:val="00DD6E78"/>
    <w:rsid w:val="00DE02B9"/>
    <w:rsid w:val="00DE032F"/>
    <w:rsid w:val="00DF1761"/>
    <w:rsid w:val="00E111AF"/>
    <w:rsid w:val="00E11FA3"/>
    <w:rsid w:val="00E16721"/>
    <w:rsid w:val="00E16F33"/>
    <w:rsid w:val="00E20E4D"/>
    <w:rsid w:val="00E222BA"/>
    <w:rsid w:val="00E253F4"/>
    <w:rsid w:val="00E27583"/>
    <w:rsid w:val="00E27834"/>
    <w:rsid w:val="00E32B52"/>
    <w:rsid w:val="00E404B5"/>
    <w:rsid w:val="00E44607"/>
    <w:rsid w:val="00E55CAF"/>
    <w:rsid w:val="00E56119"/>
    <w:rsid w:val="00E567F2"/>
    <w:rsid w:val="00E82C5C"/>
    <w:rsid w:val="00E84D59"/>
    <w:rsid w:val="00E97C56"/>
    <w:rsid w:val="00EA1102"/>
    <w:rsid w:val="00EB39D6"/>
    <w:rsid w:val="00EB5A2A"/>
    <w:rsid w:val="00EE17C7"/>
    <w:rsid w:val="00EE5435"/>
    <w:rsid w:val="00EE6376"/>
    <w:rsid w:val="00F1195E"/>
    <w:rsid w:val="00F26B78"/>
    <w:rsid w:val="00F503F0"/>
    <w:rsid w:val="00F778FE"/>
    <w:rsid w:val="00F9631B"/>
    <w:rsid w:val="00FA4625"/>
    <w:rsid w:val="00FB78AF"/>
    <w:rsid w:val="00FB7A52"/>
    <w:rsid w:val="00FD34E5"/>
    <w:rsid w:val="00FD48C8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EDFA3D-D8FD-476A-A9A7-ABB788BD7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2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ГИИ</cp:lastModifiedBy>
  <cp:revision>93</cp:revision>
  <cp:lastPrinted>2026-03-25T09:51:00Z</cp:lastPrinted>
  <dcterms:created xsi:type="dcterms:W3CDTF">2021-03-01T11:23:00Z</dcterms:created>
  <dcterms:modified xsi:type="dcterms:W3CDTF">2026-05-18T09:39:00Z</dcterms:modified>
</cp:coreProperties>
</file>