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:rsidR="00DE032F" w:rsidRPr="003813FB" w:rsidRDefault="00D1344D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3F27E5">
        <w:rPr>
          <w:rFonts w:eastAsia="Calibri"/>
          <w:b/>
          <w:lang w:eastAsia="en-US"/>
        </w:rPr>
        <w:t xml:space="preserve"> РАБОТЫ </w:t>
      </w:r>
      <w:r w:rsidR="0029138D">
        <w:rPr>
          <w:rFonts w:eastAsia="Calibri"/>
          <w:b/>
          <w:lang w:eastAsia="en-US"/>
        </w:rPr>
        <w:t>ЗА</w:t>
      </w:r>
      <w:r w:rsidR="003F27E5">
        <w:rPr>
          <w:rFonts w:eastAsia="Calibri"/>
          <w:b/>
          <w:lang w:eastAsia="en-US"/>
        </w:rPr>
        <w:t xml:space="preserve"> </w:t>
      </w:r>
      <w:r w:rsidR="00F2389E">
        <w:rPr>
          <w:rFonts w:eastAsia="Calibri"/>
          <w:b/>
          <w:lang w:eastAsia="en-US"/>
        </w:rPr>
        <w:t>МАЙ</w:t>
      </w:r>
      <w:r w:rsidR="003D5F1C">
        <w:rPr>
          <w:rFonts w:eastAsia="Calibri"/>
          <w:b/>
          <w:lang w:eastAsia="en-US"/>
        </w:rPr>
        <w:t xml:space="preserve"> 202</w:t>
      </w:r>
      <w:r w:rsidR="00344142">
        <w:rPr>
          <w:rFonts w:eastAsia="Calibri"/>
          <w:b/>
          <w:lang w:eastAsia="en-US"/>
        </w:rPr>
        <w:t>5</w:t>
      </w:r>
      <w:r w:rsidR="001631A9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90297">
        <w:rPr>
          <w:rFonts w:eastAsia="Calibri"/>
          <w:lang w:eastAsia="en-US"/>
        </w:rPr>
        <w:t>№ 2</w:t>
      </w:r>
      <w:r w:rsidR="005A0ABA" w:rsidRPr="005A0ABA">
        <w:rPr>
          <w:rFonts w:eastAsia="Calibri"/>
          <w:lang w:eastAsia="en-US"/>
        </w:rPr>
        <w:t xml:space="preserve">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0"/>
        <w:gridCol w:w="3906"/>
        <w:gridCol w:w="1841"/>
        <w:gridCol w:w="141"/>
        <w:gridCol w:w="2220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47F59" w:rsidP="00590297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4D0600" w:rsidRPr="000B2306">
              <w:t xml:space="preserve">Решения необходимые для принятия в </w:t>
            </w:r>
            <w:r w:rsidR="004D0600">
              <w:t>межвыборный</w:t>
            </w:r>
            <w:bookmarkStart w:id="0" w:name="_GoBack"/>
            <w:bookmarkEnd w:id="0"/>
            <w:r w:rsidR="004D0600">
              <w:t xml:space="preserve"> </w:t>
            </w:r>
            <w:r w:rsidR="004D0600" w:rsidRPr="000B2306">
              <w:t>период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2C61D3" w:rsidRDefault="00F2389E" w:rsidP="00F2389E">
            <w:pPr>
              <w:jc w:val="center"/>
              <w:rPr>
                <w:b/>
              </w:rPr>
            </w:pPr>
            <w:r>
              <w:rPr>
                <w:b/>
              </w:rPr>
              <w:t>29.05.2025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>
              <w:t>Проведение рабочих встреч с представителями органов государственной власти, органов</w:t>
            </w:r>
            <w:r w:rsidRPr="00BF3923">
              <w:t xml:space="preserve"> местного </w:t>
            </w:r>
            <w:proofErr w:type="gramStart"/>
            <w:r w:rsidRPr="00BF3923">
              <w:t>самоуправления</w:t>
            </w:r>
            <w:r>
              <w:t xml:space="preserve">  </w:t>
            </w:r>
            <w:r w:rsidRPr="005A0ABA">
              <w:t>Свердловского</w:t>
            </w:r>
            <w:proofErr w:type="gramEnd"/>
            <w:r w:rsidRPr="005A0ABA">
              <w:t xml:space="preserve"> района города Перми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2C61D3" w:rsidRDefault="00F2389E" w:rsidP="00376BA0">
            <w:pPr>
              <w:jc w:val="center"/>
              <w:rPr>
                <w:b/>
              </w:rPr>
            </w:pPr>
            <w:r>
              <w:rPr>
                <w:b/>
              </w:rPr>
              <w:t>27.05.2025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2.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C47D77" w:rsidRDefault="00376BA0" w:rsidP="00376BA0">
            <w:pPr>
              <w:jc w:val="both"/>
            </w:pPr>
            <w: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AB77A8" w:rsidRDefault="00AB77A8" w:rsidP="00376BA0">
            <w:pPr>
              <w:jc w:val="center"/>
              <w:rPr>
                <w:b/>
              </w:rPr>
            </w:pPr>
            <w:r>
              <w:rPr>
                <w:b/>
              </w:rPr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Председатель ТИК</w:t>
            </w:r>
          </w:p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 xml:space="preserve">2. 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 xml:space="preserve">Участие в </w:t>
            </w:r>
            <w:proofErr w:type="gramStart"/>
            <w:r>
              <w:t>мероприятиях ,</w:t>
            </w:r>
            <w:proofErr w:type="gramEnd"/>
            <w:r>
              <w:t xml:space="preserve"> семинарах проводимых  ИКПК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F2389E" w:rsidP="00AB77A8">
            <w:pPr>
              <w:jc w:val="center"/>
              <w:rPr>
                <w:b/>
              </w:rPr>
            </w:pPr>
            <w:r>
              <w:rPr>
                <w:b/>
              </w:rPr>
              <w:t>15.05.2025</w:t>
            </w:r>
          </w:p>
          <w:p w:rsidR="00F2389E" w:rsidRPr="002C61D3" w:rsidRDefault="00F2389E" w:rsidP="00043EB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43EBE">
              <w:rPr>
                <w:b/>
              </w:rPr>
              <w:t>0-21</w:t>
            </w:r>
            <w:r>
              <w:rPr>
                <w:b/>
              </w:rPr>
              <w:t>.05.2025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3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>Ведение банка данных методических материалов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4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 xml:space="preserve">Проведение мероприятия с </w:t>
            </w:r>
            <w:proofErr w:type="spellStart"/>
            <w:r>
              <w:t>УИКами</w:t>
            </w:r>
            <w:proofErr w:type="spellEnd"/>
            <w:r>
              <w:t xml:space="preserve">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043EBE" w:rsidP="00376BA0">
            <w:pPr>
              <w:jc w:val="center"/>
              <w:rPr>
                <w:b/>
              </w:rPr>
            </w:pPr>
            <w:r>
              <w:rPr>
                <w:b/>
              </w:rPr>
              <w:t>19.05.2025</w:t>
            </w:r>
          </w:p>
          <w:p w:rsidR="00043EBE" w:rsidRPr="000B2306" w:rsidRDefault="00043EBE" w:rsidP="00376BA0">
            <w:pPr>
              <w:jc w:val="center"/>
            </w:pPr>
            <w:r>
              <w:rPr>
                <w:b/>
              </w:rPr>
              <w:t>26.05.2025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ind w:left="1080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94437D">
              <w:rPr>
                <w:b/>
              </w:rPr>
              <w:t>.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F503F0" w:rsidRDefault="00376BA0" w:rsidP="00376BA0">
            <w:pPr>
              <w:pStyle w:val="1"/>
              <w:shd w:val="clear" w:color="auto" w:fill="FFFFFF"/>
              <w:spacing w:before="0"/>
              <w:ind w:left="-15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«В</w:t>
            </w:r>
            <w:r>
              <w:t xml:space="preserve"> </w:t>
            </w:r>
            <w:r w:rsidRPr="000B2306">
              <w:t>Контакте»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2753F3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rPr>
          <w:trHeight w:val="27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BF3923" w:rsidRDefault="00376BA0" w:rsidP="00376BA0">
            <w:pPr>
              <w:jc w:val="both"/>
              <w:rPr>
                <w:color w:val="000000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both"/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6BA0" w:rsidRDefault="00376BA0" w:rsidP="00376BA0">
            <w:pPr>
              <w:jc w:val="center"/>
            </w:pPr>
          </w:p>
          <w:p w:rsidR="00376BA0" w:rsidRDefault="00376BA0" w:rsidP="00376BA0">
            <w:pPr>
              <w:jc w:val="center"/>
            </w:pPr>
          </w:p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lastRenderedPageBreak/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№ 2</w:t>
            </w:r>
            <w:r w:rsidRPr="005A0ABA">
              <w:t xml:space="preserve">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6295E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№ 2</w:t>
            </w:r>
            <w:r w:rsidRPr="005A0ABA">
              <w:t xml:space="preserve"> Свердловского района города Перми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6295E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841F1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3.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  <w:r>
              <w:rPr>
                <w:b/>
              </w:rPr>
              <w:t>, Социальных сетях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  <w:r>
              <w:t>Публикации в группе «Тик 2 Свердловского района города Перми» в ВК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both"/>
            </w:pPr>
            <w:r>
              <w:t>Бухгалтерская, налоговая, статистическая отчетность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center"/>
            </w:pPr>
            <w:r>
              <w:t>В течении месяца согласно сроков представления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center"/>
            </w:pPr>
            <w:r>
              <w:t>Главный специалист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BA0" w:rsidRPr="000B2306" w:rsidRDefault="00376BA0" w:rsidP="00376BA0">
            <w:pPr>
              <w:jc w:val="center"/>
            </w:pPr>
            <w:r>
              <w:t>2.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Default="00376BA0" w:rsidP="00376BA0">
            <w:pPr>
              <w:jc w:val="both"/>
            </w:pPr>
            <w:r>
              <w:t>Подготовка информации на запросы ИК ПК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Default="00376BA0" w:rsidP="00376BA0">
            <w:pPr>
              <w:jc w:val="center"/>
            </w:pPr>
            <w:r>
              <w:t>В течении месяца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66295E" w:rsidRDefault="00376BA0" w:rsidP="00376BA0">
            <w:pPr>
              <w:jc w:val="center"/>
            </w:pPr>
            <w:r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/>
        </w:tc>
      </w:tr>
    </w:tbl>
    <w:p w:rsidR="000C691F" w:rsidRDefault="000C691F" w:rsidP="008C447A"/>
    <w:p w:rsidR="00F778FE" w:rsidRDefault="00F778FE" w:rsidP="008C447A"/>
    <w:p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576C1">
        <w:t>Т.К. Бушуева</w:t>
      </w:r>
    </w:p>
    <w:sectPr w:rsidR="00DE032F" w:rsidSect="00A90031">
      <w:pgSz w:w="11906" w:h="16838"/>
      <w:pgMar w:top="425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0F35"/>
    <w:rsid w:val="00043EBE"/>
    <w:rsid w:val="00073644"/>
    <w:rsid w:val="00092731"/>
    <w:rsid w:val="000B09F4"/>
    <w:rsid w:val="000B2306"/>
    <w:rsid w:val="000B355C"/>
    <w:rsid w:val="000C691F"/>
    <w:rsid w:val="000D137E"/>
    <w:rsid w:val="000D52C1"/>
    <w:rsid w:val="000D66CD"/>
    <w:rsid w:val="000E16DD"/>
    <w:rsid w:val="001007E7"/>
    <w:rsid w:val="00103701"/>
    <w:rsid w:val="001152E8"/>
    <w:rsid w:val="00125A5B"/>
    <w:rsid w:val="00153776"/>
    <w:rsid w:val="001631A9"/>
    <w:rsid w:val="001927E4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9138D"/>
    <w:rsid w:val="002A7FDA"/>
    <w:rsid w:val="002C61D3"/>
    <w:rsid w:val="00326D34"/>
    <w:rsid w:val="003343CE"/>
    <w:rsid w:val="00344142"/>
    <w:rsid w:val="00372CBB"/>
    <w:rsid w:val="003766A3"/>
    <w:rsid w:val="00376AAD"/>
    <w:rsid w:val="00376BA0"/>
    <w:rsid w:val="003813FB"/>
    <w:rsid w:val="00392F96"/>
    <w:rsid w:val="003B5F9E"/>
    <w:rsid w:val="003D3636"/>
    <w:rsid w:val="003D5F1C"/>
    <w:rsid w:val="003F27E5"/>
    <w:rsid w:val="00402FB5"/>
    <w:rsid w:val="00415D0E"/>
    <w:rsid w:val="0042639A"/>
    <w:rsid w:val="0046670B"/>
    <w:rsid w:val="0048255F"/>
    <w:rsid w:val="0048699A"/>
    <w:rsid w:val="00487F74"/>
    <w:rsid w:val="00494019"/>
    <w:rsid w:val="00494C98"/>
    <w:rsid w:val="004C1E26"/>
    <w:rsid w:val="004D0600"/>
    <w:rsid w:val="004D4742"/>
    <w:rsid w:val="004F302D"/>
    <w:rsid w:val="004F3E51"/>
    <w:rsid w:val="0051186D"/>
    <w:rsid w:val="00525E50"/>
    <w:rsid w:val="00526B1F"/>
    <w:rsid w:val="00542AC1"/>
    <w:rsid w:val="005576C1"/>
    <w:rsid w:val="00564BD1"/>
    <w:rsid w:val="0056507A"/>
    <w:rsid w:val="005865DC"/>
    <w:rsid w:val="00590297"/>
    <w:rsid w:val="0059596F"/>
    <w:rsid w:val="005A0ABA"/>
    <w:rsid w:val="005A4CB5"/>
    <w:rsid w:val="005E07F5"/>
    <w:rsid w:val="005E4950"/>
    <w:rsid w:val="00601C6E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B0703"/>
    <w:rsid w:val="007C0857"/>
    <w:rsid w:val="007C0D3E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602F1"/>
    <w:rsid w:val="00870E45"/>
    <w:rsid w:val="00877713"/>
    <w:rsid w:val="00887625"/>
    <w:rsid w:val="008A54B5"/>
    <w:rsid w:val="008C447A"/>
    <w:rsid w:val="00902F7D"/>
    <w:rsid w:val="009323C2"/>
    <w:rsid w:val="0094437D"/>
    <w:rsid w:val="009535F3"/>
    <w:rsid w:val="0096541D"/>
    <w:rsid w:val="00971ED9"/>
    <w:rsid w:val="00991E0A"/>
    <w:rsid w:val="009D1322"/>
    <w:rsid w:val="009D2D3E"/>
    <w:rsid w:val="009F34D7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B77A8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56C1"/>
    <w:rsid w:val="00C471C9"/>
    <w:rsid w:val="00C47D77"/>
    <w:rsid w:val="00C66976"/>
    <w:rsid w:val="00C70967"/>
    <w:rsid w:val="00C91A84"/>
    <w:rsid w:val="00CB145D"/>
    <w:rsid w:val="00CF57D6"/>
    <w:rsid w:val="00D00126"/>
    <w:rsid w:val="00D055A0"/>
    <w:rsid w:val="00D1344D"/>
    <w:rsid w:val="00D30A90"/>
    <w:rsid w:val="00D34A5C"/>
    <w:rsid w:val="00D438C6"/>
    <w:rsid w:val="00D459D5"/>
    <w:rsid w:val="00D53A9E"/>
    <w:rsid w:val="00D614B7"/>
    <w:rsid w:val="00D82D41"/>
    <w:rsid w:val="00D84EB7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567F2"/>
    <w:rsid w:val="00E82C5C"/>
    <w:rsid w:val="00E84D59"/>
    <w:rsid w:val="00E97C56"/>
    <w:rsid w:val="00EA1102"/>
    <w:rsid w:val="00EB39D6"/>
    <w:rsid w:val="00EB5A2A"/>
    <w:rsid w:val="00EE17C7"/>
    <w:rsid w:val="00EE5435"/>
    <w:rsid w:val="00EE6376"/>
    <w:rsid w:val="00F1195E"/>
    <w:rsid w:val="00F2389E"/>
    <w:rsid w:val="00F26B78"/>
    <w:rsid w:val="00F503F0"/>
    <w:rsid w:val="00F778FE"/>
    <w:rsid w:val="00F9631B"/>
    <w:rsid w:val="00FA4625"/>
    <w:rsid w:val="00FB78AF"/>
    <w:rsid w:val="00FB7A52"/>
    <w:rsid w:val="00FD34E5"/>
    <w:rsid w:val="00FD48C8"/>
    <w:rsid w:val="00FE0239"/>
    <w:rsid w:val="00FE09C9"/>
    <w:rsid w:val="00FE379B"/>
    <w:rsid w:val="00FF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DFA3D-D8FD-476A-A9A7-ABB788BD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ГИИ</cp:lastModifiedBy>
  <cp:revision>99</cp:revision>
  <cp:lastPrinted>2025-05-26T12:49:00Z</cp:lastPrinted>
  <dcterms:created xsi:type="dcterms:W3CDTF">2021-03-01T11:23:00Z</dcterms:created>
  <dcterms:modified xsi:type="dcterms:W3CDTF">2025-05-26T12:49:00Z</dcterms:modified>
</cp:coreProperties>
</file>