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2D3252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F11A6F" w:rsidRDefault="0060165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563D06" w:rsidRDefault="00F164D6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275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E4275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670E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Пермь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55C4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2763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427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E1CDD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615C5E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D32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37C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563D06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563D06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563D06" w:rsidRDefault="00B96E23" w:rsidP="0060165A">
      <w:pPr>
        <w:tabs>
          <w:tab w:val="left" w:pos="4536"/>
        </w:tabs>
        <w:suppressAutoHyphens/>
        <w:spacing w:line="276" w:lineRule="auto"/>
        <w:ind w:right="4818"/>
        <w:rPr>
          <w:rFonts w:ascii="Times New Roman" w:hAnsi="Times New Roman" w:cs="Times New Roman"/>
          <w:b/>
          <w:sz w:val="28"/>
          <w:szCs w:val="28"/>
        </w:rPr>
      </w:pPr>
      <w:r w:rsidRPr="00563D0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>отчета плана</w:t>
      </w:r>
      <w:r w:rsidRPr="00563D06">
        <w:rPr>
          <w:rFonts w:ascii="Times New Roman" w:hAnsi="Times New Roman" w:cs="Times New Roman"/>
          <w:b/>
          <w:sz w:val="28"/>
          <w:szCs w:val="28"/>
        </w:rPr>
        <w:t xml:space="preserve"> работы территориальной избирательной комиссии № 2 Свердлов</w:t>
      </w:r>
      <w:bookmarkStart w:id="0" w:name="_GoBack"/>
      <w:bookmarkEnd w:id="0"/>
      <w:r w:rsidRPr="00563D06">
        <w:rPr>
          <w:rFonts w:ascii="Times New Roman" w:hAnsi="Times New Roman" w:cs="Times New Roman"/>
          <w:b/>
          <w:sz w:val="28"/>
          <w:szCs w:val="28"/>
        </w:rPr>
        <w:t xml:space="preserve">ского района города Перми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E4275E">
        <w:rPr>
          <w:rFonts w:ascii="Times New Roman" w:hAnsi="Times New Roman" w:cs="Times New Roman"/>
          <w:b/>
          <w:sz w:val="28"/>
          <w:szCs w:val="28"/>
        </w:rPr>
        <w:t>апрель</w:t>
      </w:r>
      <w:r w:rsidR="00841499" w:rsidRPr="00563D0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b/>
          <w:sz w:val="28"/>
          <w:szCs w:val="28"/>
        </w:rPr>
        <w:t>6</w:t>
      </w:r>
      <w:r w:rsidRPr="00563D06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936FF2" w:rsidRPr="00563D06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563D06" w:rsidRDefault="00B96E23" w:rsidP="00F11A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563D06" w:rsidRDefault="00723AD0" w:rsidP="00B96E23">
      <w:pPr>
        <w:tabs>
          <w:tab w:val="left" w:pos="2775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Комиссия</w:t>
      </w:r>
      <w:r w:rsidR="00B96E23" w:rsidRPr="00563D06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563D06">
        <w:rPr>
          <w:rFonts w:ascii="Times New Roman" w:hAnsi="Times New Roman" w:cs="Times New Roman"/>
          <w:sz w:val="28"/>
          <w:szCs w:val="28"/>
        </w:rPr>
        <w:t>РЕШАЕТ</w:t>
      </w:r>
      <w:r w:rsidR="00B96E23" w:rsidRPr="00563D06">
        <w:rPr>
          <w:rFonts w:ascii="Times New Roman" w:hAnsi="Times New Roman" w:cs="Times New Roman"/>
          <w:sz w:val="28"/>
          <w:szCs w:val="28"/>
        </w:rPr>
        <w:t>:</w:t>
      </w:r>
    </w:p>
    <w:p w:rsidR="00B96E23" w:rsidRPr="00563D06" w:rsidRDefault="00B96E23" w:rsidP="00F11A6F">
      <w:pPr>
        <w:tabs>
          <w:tab w:val="left" w:pos="1134"/>
        </w:tabs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отчет по исполнению плана работы территориальной избирательной комиссии № 2 Свердловского района города Перми за </w:t>
      </w:r>
      <w:r w:rsidR="00E4275E">
        <w:rPr>
          <w:rFonts w:ascii="Times New Roman" w:hAnsi="Times New Roman" w:cs="Times New Roman"/>
          <w:sz w:val="28"/>
          <w:szCs w:val="28"/>
        </w:rPr>
        <w:t>апрель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sz w:val="28"/>
          <w:szCs w:val="28"/>
        </w:rPr>
        <w:t>6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E316A" w:rsidRPr="00563D06">
        <w:rPr>
          <w:rFonts w:ascii="Times New Roman" w:hAnsi="Times New Roman" w:cs="Times New Roman"/>
          <w:sz w:val="28"/>
          <w:szCs w:val="28"/>
        </w:rPr>
        <w:t>, приложение №1</w:t>
      </w:r>
      <w:r w:rsidRPr="00563D06">
        <w:rPr>
          <w:rFonts w:ascii="Times New Roman" w:hAnsi="Times New Roman" w:cs="Times New Roman"/>
          <w:sz w:val="28"/>
          <w:szCs w:val="28"/>
        </w:rPr>
        <w:t>.</w:t>
      </w:r>
    </w:p>
    <w:p w:rsidR="0038036D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2. </w:t>
      </w:r>
      <w:r w:rsidR="00CD7774" w:rsidRPr="00563D06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B7384B" w:rsidRPr="00563D06">
        <w:rPr>
          <w:rFonts w:ascii="Times New Roman" w:hAnsi="Times New Roman" w:cs="Times New Roman"/>
          <w:sz w:val="28"/>
          <w:szCs w:val="28"/>
        </w:rPr>
        <w:t>Бушуеву Т.К.</w:t>
      </w: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="00EC6B7C" w:rsidRPr="00563D0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F32D6" w:rsidRPr="00563D06">
        <w:rPr>
          <w:rFonts w:ascii="Times New Roman" w:hAnsi="Times New Roman" w:cs="Times New Roman"/>
          <w:sz w:val="28"/>
          <w:szCs w:val="28"/>
        </w:rPr>
        <w:t>Т.К. Бушуева</w:t>
      </w:r>
    </w:p>
    <w:p w:rsidR="003555C4" w:rsidRPr="00563D06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29D9" w:rsidRDefault="00F529D9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7420" w:rsidRPr="00563D06" w:rsidRDefault="00CE7420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563D06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563D06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563D06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563D06" w:rsidSect="00713DE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727199F"/>
    <w:multiLevelType w:val="hybridMultilevel"/>
    <w:tmpl w:val="CCD81A7E"/>
    <w:lvl w:ilvl="0" w:tplc="4A9CA4B2">
      <w:start w:val="1"/>
      <w:numFmt w:val="decimal"/>
      <w:lvlText w:val="%1."/>
      <w:lvlJc w:val="left"/>
      <w:pPr>
        <w:ind w:left="1211" w:hanging="360"/>
      </w:pPr>
      <w:rPr>
        <w:rFonts w:eastAsia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5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0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80144"/>
    <w:rsid w:val="000D3EBB"/>
    <w:rsid w:val="00106FE5"/>
    <w:rsid w:val="001177B6"/>
    <w:rsid w:val="00126B0E"/>
    <w:rsid w:val="00194B5B"/>
    <w:rsid w:val="001D1014"/>
    <w:rsid w:val="00213F0B"/>
    <w:rsid w:val="002353B0"/>
    <w:rsid w:val="002366F7"/>
    <w:rsid w:val="00254AAF"/>
    <w:rsid w:val="00257686"/>
    <w:rsid w:val="0026097E"/>
    <w:rsid w:val="00276355"/>
    <w:rsid w:val="0028194F"/>
    <w:rsid w:val="00295A3D"/>
    <w:rsid w:val="002A08AB"/>
    <w:rsid w:val="002B48D6"/>
    <w:rsid w:val="002C182B"/>
    <w:rsid w:val="002D2EE4"/>
    <w:rsid w:val="002D3252"/>
    <w:rsid w:val="002F3342"/>
    <w:rsid w:val="002F43EF"/>
    <w:rsid w:val="002F70A6"/>
    <w:rsid w:val="003006A1"/>
    <w:rsid w:val="00303891"/>
    <w:rsid w:val="003331BD"/>
    <w:rsid w:val="00333AE9"/>
    <w:rsid w:val="00346D5D"/>
    <w:rsid w:val="00346E54"/>
    <w:rsid w:val="003540C9"/>
    <w:rsid w:val="003555C4"/>
    <w:rsid w:val="00377765"/>
    <w:rsid w:val="0038036D"/>
    <w:rsid w:val="003815C6"/>
    <w:rsid w:val="003817DC"/>
    <w:rsid w:val="00385C74"/>
    <w:rsid w:val="003B68E9"/>
    <w:rsid w:val="003C48F9"/>
    <w:rsid w:val="00403733"/>
    <w:rsid w:val="00416000"/>
    <w:rsid w:val="00421E7E"/>
    <w:rsid w:val="0043471B"/>
    <w:rsid w:val="00491ADB"/>
    <w:rsid w:val="00494679"/>
    <w:rsid w:val="004A1A40"/>
    <w:rsid w:val="004C0D14"/>
    <w:rsid w:val="004C37CA"/>
    <w:rsid w:val="004D16F8"/>
    <w:rsid w:val="004D6C23"/>
    <w:rsid w:val="004E7B86"/>
    <w:rsid w:val="004F792D"/>
    <w:rsid w:val="00524DB7"/>
    <w:rsid w:val="0053284D"/>
    <w:rsid w:val="00540732"/>
    <w:rsid w:val="00540AF8"/>
    <w:rsid w:val="00543616"/>
    <w:rsid w:val="00563D06"/>
    <w:rsid w:val="0057451B"/>
    <w:rsid w:val="00583636"/>
    <w:rsid w:val="00593211"/>
    <w:rsid w:val="005940B1"/>
    <w:rsid w:val="005950C5"/>
    <w:rsid w:val="0059629F"/>
    <w:rsid w:val="005979B3"/>
    <w:rsid w:val="005B2875"/>
    <w:rsid w:val="005C3286"/>
    <w:rsid w:val="005E2E62"/>
    <w:rsid w:val="0060165A"/>
    <w:rsid w:val="00604882"/>
    <w:rsid w:val="00615C5E"/>
    <w:rsid w:val="0063548C"/>
    <w:rsid w:val="00647B24"/>
    <w:rsid w:val="006760BB"/>
    <w:rsid w:val="00684C21"/>
    <w:rsid w:val="006A245F"/>
    <w:rsid w:val="006A2B6F"/>
    <w:rsid w:val="006A538B"/>
    <w:rsid w:val="006F33C4"/>
    <w:rsid w:val="00701F14"/>
    <w:rsid w:val="007102BB"/>
    <w:rsid w:val="007123A1"/>
    <w:rsid w:val="00713DE9"/>
    <w:rsid w:val="0071783B"/>
    <w:rsid w:val="00723AD0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87A7B"/>
    <w:rsid w:val="008A0F1C"/>
    <w:rsid w:val="008B0D93"/>
    <w:rsid w:val="008C40B8"/>
    <w:rsid w:val="008E02C5"/>
    <w:rsid w:val="008E316A"/>
    <w:rsid w:val="008F6415"/>
    <w:rsid w:val="00917CD0"/>
    <w:rsid w:val="00936FF2"/>
    <w:rsid w:val="009434F8"/>
    <w:rsid w:val="009969CE"/>
    <w:rsid w:val="009C221F"/>
    <w:rsid w:val="009C2DB0"/>
    <w:rsid w:val="009E5657"/>
    <w:rsid w:val="00A02189"/>
    <w:rsid w:val="00A07ACD"/>
    <w:rsid w:val="00A1003F"/>
    <w:rsid w:val="00A14214"/>
    <w:rsid w:val="00A728C6"/>
    <w:rsid w:val="00AA358A"/>
    <w:rsid w:val="00AD7EAB"/>
    <w:rsid w:val="00AE1CDD"/>
    <w:rsid w:val="00AF32D6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7384B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963E7"/>
    <w:rsid w:val="00CD4BDB"/>
    <w:rsid w:val="00CD7774"/>
    <w:rsid w:val="00CE672B"/>
    <w:rsid w:val="00CE7420"/>
    <w:rsid w:val="00D06782"/>
    <w:rsid w:val="00D26798"/>
    <w:rsid w:val="00D4029B"/>
    <w:rsid w:val="00D5549D"/>
    <w:rsid w:val="00E0202B"/>
    <w:rsid w:val="00E15373"/>
    <w:rsid w:val="00E4275E"/>
    <w:rsid w:val="00E52303"/>
    <w:rsid w:val="00E529DF"/>
    <w:rsid w:val="00E949C7"/>
    <w:rsid w:val="00EA46E5"/>
    <w:rsid w:val="00EA7265"/>
    <w:rsid w:val="00EC6B7C"/>
    <w:rsid w:val="00ED0C7F"/>
    <w:rsid w:val="00ED3888"/>
    <w:rsid w:val="00EE711A"/>
    <w:rsid w:val="00F00FBB"/>
    <w:rsid w:val="00F11A6F"/>
    <w:rsid w:val="00F164D6"/>
    <w:rsid w:val="00F26B29"/>
    <w:rsid w:val="00F34FDA"/>
    <w:rsid w:val="00F40D65"/>
    <w:rsid w:val="00F41DB8"/>
    <w:rsid w:val="00F42D2A"/>
    <w:rsid w:val="00F529D9"/>
    <w:rsid w:val="00F55629"/>
    <w:rsid w:val="00F733C9"/>
    <w:rsid w:val="00F91A40"/>
    <w:rsid w:val="00FC2A9B"/>
    <w:rsid w:val="00FE475F"/>
    <w:rsid w:val="00FE54FF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3921593-ADE8-4115-9E9F-FE5E6452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0AF54-AF20-4F1B-A000-85FB706CE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13</cp:revision>
  <cp:lastPrinted>2026-01-28T08:22:00Z</cp:lastPrinted>
  <dcterms:created xsi:type="dcterms:W3CDTF">2026-01-28T08:53:00Z</dcterms:created>
  <dcterms:modified xsi:type="dcterms:W3CDTF">2026-04-27T05:52:00Z</dcterms:modified>
</cp:coreProperties>
</file>