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C28" w:rsidRPr="00F13C32" w:rsidRDefault="00590C28" w:rsidP="00590C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C3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 №2</w:t>
      </w:r>
    </w:p>
    <w:p w:rsidR="00590C28" w:rsidRPr="00F13C32" w:rsidRDefault="00590C28" w:rsidP="00590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C32">
        <w:rPr>
          <w:rFonts w:ascii="Times New Roman" w:hAnsi="Times New Roman" w:cs="Times New Roman"/>
          <w:b/>
          <w:sz w:val="28"/>
          <w:szCs w:val="28"/>
        </w:rPr>
        <w:t>СВЕРДЛОВСКОГО РАЙОНА ГОРОДА ПЕРМИ</w:t>
      </w:r>
    </w:p>
    <w:p w:rsidR="00590C28" w:rsidRPr="00F13C32" w:rsidRDefault="00590C28" w:rsidP="00590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C32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590C28" w:rsidRPr="00B670EA" w:rsidRDefault="00590C28" w:rsidP="00590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70E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B7130" wp14:editId="5F521773">
                <wp:simplePos x="0" y="0"/>
                <wp:positionH relativeFrom="column">
                  <wp:posOffset>0</wp:posOffset>
                </wp:positionH>
                <wp:positionV relativeFrom="paragraph">
                  <wp:posOffset>83820</wp:posOffset>
                </wp:positionV>
                <wp:extent cx="5829300" cy="0"/>
                <wp:effectExtent l="32385" t="35560" r="3429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FF0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pt" to="45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" strokeweight="4.5pt">
                <v:stroke linestyle="thickThin"/>
              </v:line>
            </w:pict>
          </mc:Fallback>
        </mc:AlternateContent>
      </w:r>
    </w:p>
    <w:p w:rsidR="00590C28" w:rsidRPr="00F13C32" w:rsidRDefault="00590C28" w:rsidP="00590C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27.03.2026</w:t>
      </w:r>
      <w:r w:rsidRPr="00F1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г. Пермь             </w:t>
      </w:r>
      <w:r w:rsidRPr="00F13C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3C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3C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74/04-5</w:t>
      </w:r>
    </w:p>
    <w:p w:rsidR="00590C28" w:rsidRDefault="00590C28" w:rsidP="00590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590C28" w:rsidRPr="00590C28" w:rsidTr="00FE67A2">
        <w:tc>
          <w:tcPr>
            <w:tcW w:w="5670" w:type="dxa"/>
          </w:tcPr>
          <w:p w:rsidR="00590C28" w:rsidRDefault="00590C28" w:rsidP="00FE6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досрочном прекращении полномочий член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участков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ых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избирательн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ых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комиссий избирательн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ых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участк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ов№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08545C" w:rsidRPr="000854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3465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,3471</w:t>
            </w:r>
            <w:r w:rsidR="0008545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правом решающего голоса и предложении для зачисления в резерв состав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участков</w:t>
            </w:r>
            <w:r w:rsidR="00D45C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ых</w:t>
            </w:r>
            <w:r w:rsidRPr="00590C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комиссий</w:t>
            </w:r>
          </w:p>
          <w:p w:rsidR="0008545C" w:rsidRPr="00590C28" w:rsidRDefault="0008545C" w:rsidP="0008545C">
            <w:pPr>
              <w:spacing w:after="0" w:line="240" w:lineRule="auto"/>
              <w:ind w:right="18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590C28" w:rsidRDefault="00590C28" w:rsidP="00FE67A2">
      <w:p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Рассмотрев письменн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8545C" w:rsidRP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3465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,3471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о сложении полномочий в составе участков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8545C" w:rsidRP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346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5, 3471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перевода в кадровый резерв состав участков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Постановлением ЦИК России от 05.12.2012 N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</w:t>
      </w:r>
      <w:r w:rsidRPr="00590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90C28" w:rsidRPr="00590C28" w:rsidRDefault="00590C28" w:rsidP="00FE67A2">
      <w:p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 Решила:</w:t>
      </w:r>
    </w:p>
    <w:p w:rsidR="00590C28" w:rsidRPr="00590C28" w:rsidRDefault="00590C28" w:rsidP="00FE67A2">
      <w:pPr>
        <w:tabs>
          <w:tab w:val="left" w:pos="2775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0C28" w:rsidRPr="00590C28" w:rsidRDefault="00590C28" w:rsidP="00FE67A2">
      <w:pPr>
        <w:numPr>
          <w:ilvl w:val="0"/>
          <w:numId w:val="1"/>
        </w:numPr>
        <w:tabs>
          <w:tab w:val="left" w:pos="0"/>
          <w:tab w:val="left" w:pos="993"/>
        </w:tabs>
        <w:spacing w:after="0" w:line="276" w:lineRule="auto"/>
        <w:ind w:hanging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 прекратить полномочия член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избирательн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8545C">
        <w:rPr>
          <w:rFonts w:ascii="Times New Roman" w:eastAsia="Times New Roman" w:hAnsi="Times New Roman" w:cs="Times New Roman"/>
          <w:sz w:val="28"/>
          <w:szCs w:val="28"/>
          <w:lang w:eastAsia="ru-RU"/>
        </w:rPr>
        <w:t>3465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,3471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согласно приложения к настоящему решению</w:t>
      </w:r>
      <w:r w:rsidR="00C527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0C28" w:rsidRPr="00590C28" w:rsidRDefault="00590C28" w:rsidP="00FE67A2">
      <w:pPr>
        <w:numPr>
          <w:ilvl w:val="0"/>
          <w:numId w:val="1"/>
        </w:numPr>
        <w:tabs>
          <w:tab w:val="left" w:pos="0"/>
          <w:tab w:val="left" w:pos="993"/>
        </w:tabs>
        <w:spacing w:after="0" w:line="276" w:lineRule="auto"/>
        <w:ind w:hanging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для зачисления в резерв состав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территориальной избирательной комиссии </w:t>
      </w:r>
      <w:r w:rsid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№2 Свердловского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города Перми кандидатур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прилагаемо</w:t>
      </w:r>
      <w:r w:rsidR="0008545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</w:t>
      </w:r>
      <w:r w:rsidR="000854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54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приложение№</w:t>
      </w:r>
      <w:r w:rsidR="00D45C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9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6218C9" w:rsidRPr="006218C9" w:rsidRDefault="00590C28" w:rsidP="00FE67A2">
      <w:pPr>
        <w:pStyle w:val="a3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и список кандидатур, предлагаемых для зачисления в резерв состав</w:t>
      </w:r>
      <w:r w:rsidR="00EC0B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участковых комиссий, в Избирательную комиссию Пермского края</w:t>
      </w:r>
      <w:r w:rsid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r w:rsidR="006218C9"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участковые избирательные комиссии.</w:t>
      </w:r>
    </w:p>
    <w:p w:rsidR="006218C9" w:rsidRPr="006218C9" w:rsidRDefault="006218C9" w:rsidP="00FE67A2">
      <w:pPr>
        <w:numPr>
          <w:ilvl w:val="0"/>
          <w:numId w:val="1"/>
        </w:num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6218C9" w:rsidRPr="006218C9" w:rsidRDefault="006218C9" w:rsidP="00FE67A2">
      <w:pPr>
        <w:numPr>
          <w:ilvl w:val="0"/>
          <w:numId w:val="1"/>
        </w:num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 исполнением решения возложить на председателя территориальной избирательной комиссии № 2 Свердловского района города Перми Бушуеву Т.К.</w:t>
      </w: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7A2" w:rsidRDefault="00FE67A2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7A2" w:rsidRDefault="00FE67A2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7A2" w:rsidRDefault="00FE67A2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Т.К. Бушуева</w:t>
      </w: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8C9" w:rsidRPr="006218C9" w:rsidRDefault="006218C9" w:rsidP="006218C9">
      <w:pPr>
        <w:tabs>
          <w:tab w:val="left" w:pos="360"/>
        </w:tabs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18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Н.Г.Щукина</w:t>
      </w:r>
    </w:p>
    <w:p w:rsidR="00B069AF" w:rsidRDefault="00B069AF" w:rsidP="006218C9">
      <w:pPr>
        <w:tabs>
          <w:tab w:val="left" w:pos="360"/>
        </w:tabs>
        <w:spacing w:after="0" w:line="240" w:lineRule="auto"/>
        <w:ind w:left="750"/>
        <w:jc w:val="both"/>
      </w:pPr>
      <w:bookmarkStart w:id="0" w:name="_GoBack"/>
      <w:bookmarkEnd w:id="0"/>
    </w:p>
    <w:p w:rsidR="00B069AF" w:rsidRDefault="00B069AF" w:rsidP="006218C9">
      <w:pPr>
        <w:tabs>
          <w:tab w:val="left" w:pos="360"/>
        </w:tabs>
        <w:spacing w:after="0" w:line="240" w:lineRule="auto"/>
        <w:ind w:left="750"/>
        <w:jc w:val="both"/>
      </w:pPr>
    </w:p>
    <w:p w:rsidR="00B069AF" w:rsidRDefault="00B069AF" w:rsidP="006218C9">
      <w:pPr>
        <w:tabs>
          <w:tab w:val="left" w:pos="360"/>
        </w:tabs>
        <w:spacing w:after="0" w:line="240" w:lineRule="auto"/>
        <w:ind w:left="750"/>
        <w:jc w:val="both"/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p w:rsidR="002A48D2" w:rsidRDefault="002A48D2" w:rsidP="00B069AF">
      <w:pPr>
        <w:pStyle w:val="a4"/>
        <w:spacing w:line="300" w:lineRule="exact"/>
        <w:ind w:left="4820" w:firstLine="0"/>
        <w:rPr>
          <w:szCs w:val="28"/>
        </w:rPr>
      </w:pPr>
    </w:p>
    <w:sectPr w:rsidR="002A4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28"/>
    <w:rsid w:val="0008545C"/>
    <w:rsid w:val="002A48D2"/>
    <w:rsid w:val="002D01E7"/>
    <w:rsid w:val="00590C28"/>
    <w:rsid w:val="006218C9"/>
    <w:rsid w:val="0084148C"/>
    <w:rsid w:val="00923F1B"/>
    <w:rsid w:val="0095154F"/>
    <w:rsid w:val="00997E3A"/>
    <w:rsid w:val="00B069AF"/>
    <w:rsid w:val="00C527AA"/>
    <w:rsid w:val="00D45C0C"/>
    <w:rsid w:val="00D85327"/>
    <w:rsid w:val="00EC0B57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A070D-33C6-4992-8C0B-1CB30A6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8C9"/>
    <w:pPr>
      <w:ind w:left="720"/>
      <w:contextualSpacing/>
    </w:pPr>
  </w:style>
  <w:style w:type="paragraph" w:styleId="a4">
    <w:name w:val="Body Text"/>
    <w:basedOn w:val="a"/>
    <w:link w:val="a5"/>
    <w:rsid w:val="00B069A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069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1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1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11</cp:revision>
  <cp:lastPrinted>2026-03-25T09:33:00Z</cp:lastPrinted>
  <dcterms:created xsi:type="dcterms:W3CDTF">2026-03-25T04:40:00Z</dcterms:created>
  <dcterms:modified xsi:type="dcterms:W3CDTF">2026-03-27T07:54:00Z</dcterms:modified>
</cp:coreProperties>
</file>