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EA" w:rsidRPr="008E5FB3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670EA"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№2</w:t>
      </w:r>
    </w:p>
    <w:p w:rsidR="00B670EA" w:rsidRPr="008E5FB3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РАЙОНА ГОРОДА ПЕРМИ</w:t>
      </w:r>
    </w:p>
    <w:p w:rsidR="00A14214" w:rsidRPr="008E5FB3" w:rsidRDefault="00A14214" w:rsidP="00A142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670EA" w:rsidRPr="008E5FB3" w:rsidRDefault="00480D64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22.5pt,6.6pt" to="481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" strokeweight="4.5pt">
            <v:stroke linestyle="thickThin"/>
          </v:line>
        </w:pict>
      </w:r>
    </w:p>
    <w:p w:rsidR="00B670EA" w:rsidRPr="00333877" w:rsidRDefault="009B752C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80D6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947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B670EA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</w:t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 Пермь          </w:t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6584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6773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947C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F0AC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 w:rsid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5E18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333877" w:rsidRDefault="00B670E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DE9" w:rsidRPr="00333877" w:rsidRDefault="00713DE9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333877" w:rsidRDefault="00B670EA" w:rsidP="000076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E23" w:rsidRPr="00333877" w:rsidRDefault="00B96E23" w:rsidP="00B947C2">
      <w:pPr>
        <w:tabs>
          <w:tab w:val="left" w:pos="4395"/>
        </w:tabs>
        <w:suppressAutoHyphens/>
        <w:spacing w:line="240" w:lineRule="exact"/>
        <w:ind w:right="5243"/>
        <w:rPr>
          <w:rFonts w:ascii="Times New Roman" w:hAnsi="Times New Roman" w:cs="Times New Roman"/>
          <w:b/>
          <w:sz w:val="28"/>
          <w:szCs w:val="28"/>
        </w:rPr>
      </w:pPr>
      <w:r w:rsidRPr="00333877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территориальной избирательной комиссии №2 Свердловского района города Перми на </w:t>
      </w:r>
      <w:bookmarkStart w:id="0" w:name="_GoBack"/>
      <w:bookmarkEnd w:id="0"/>
      <w:r w:rsidR="00480D64">
        <w:rPr>
          <w:rFonts w:ascii="Times New Roman" w:hAnsi="Times New Roman" w:cs="Times New Roman"/>
          <w:b/>
          <w:sz w:val="28"/>
          <w:szCs w:val="28"/>
        </w:rPr>
        <w:t xml:space="preserve">апрель </w:t>
      </w:r>
      <w:r w:rsidR="00480D64" w:rsidRPr="00333877">
        <w:rPr>
          <w:rFonts w:ascii="Times New Roman" w:hAnsi="Times New Roman" w:cs="Times New Roman"/>
          <w:b/>
          <w:sz w:val="28"/>
          <w:szCs w:val="28"/>
        </w:rPr>
        <w:t>2026</w:t>
      </w:r>
      <w:r w:rsidRPr="00333877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B96E23" w:rsidRPr="00333877" w:rsidRDefault="00B96E23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6FF2" w:rsidRPr="00333877" w:rsidRDefault="00936FF2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E23" w:rsidRPr="00333877" w:rsidRDefault="00B96E23" w:rsidP="005B4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ab/>
        <w:t>В соответствии со статьями 11,12 Закона Пермского края от 20.02.2007 года № 4-ПК «О территориальных избирательных комиссиях Пермского края»,</w:t>
      </w:r>
    </w:p>
    <w:p w:rsidR="00B96E23" w:rsidRPr="00333877" w:rsidRDefault="0052480C" w:rsidP="005B45C1">
      <w:pPr>
        <w:tabs>
          <w:tab w:val="left" w:pos="277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Комиссия</w:t>
      </w:r>
      <w:r w:rsidR="00B96E23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841499" w:rsidRPr="00333877">
        <w:rPr>
          <w:rFonts w:ascii="Times New Roman" w:hAnsi="Times New Roman" w:cs="Times New Roman"/>
          <w:sz w:val="28"/>
          <w:szCs w:val="28"/>
        </w:rPr>
        <w:t>РЕШАЕТ</w:t>
      </w:r>
      <w:r w:rsidR="00B96E23" w:rsidRPr="00333877">
        <w:rPr>
          <w:rFonts w:ascii="Times New Roman" w:hAnsi="Times New Roman" w:cs="Times New Roman"/>
          <w:sz w:val="28"/>
          <w:szCs w:val="28"/>
        </w:rPr>
        <w:t>: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1. Утвердить план работы территориальной избирательной комиссии № 2 Свердловского района города Перми на </w:t>
      </w:r>
      <w:r w:rsidR="00B947C2">
        <w:rPr>
          <w:rFonts w:ascii="Times New Roman" w:hAnsi="Times New Roman" w:cs="Times New Roman"/>
          <w:sz w:val="28"/>
          <w:szCs w:val="28"/>
        </w:rPr>
        <w:t>апрель</w:t>
      </w:r>
      <w:r w:rsidR="00B10F76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Pr="00333877">
        <w:rPr>
          <w:rFonts w:ascii="Times New Roman" w:hAnsi="Times New Roman" w:cs="Times New Roman"/>
          <w:sz w:val="28"/>
          <w:szCs w:val="28"/>
        </w:rPr>
        <w:t>2</w:t>
      </w:r>
      <w:r w:rsidR="00841499" w:rsidRPr="00333877">
        <w:rPr>
          <w:rFonts w:ascii="Times New Roman" w:hAnsi="Times New Roman" w:cs="Times New Roman"/>
          <w:sz w:val="28"/>
          <w:szCs w:val="28"/>
        </w:rPr>
        <w:t>02</w:t>
      </w:r>
      <w:r w:rsidR="00397C9D">
        <w:rPr>
          <w:rFonts w:ascii="Times New Roman" w:hAnsi="Times New Roman" w:cs="Times New Roman"/>
          <w:sz w:val="28"/>
          <w:szCs w:val="28"/>
        </w:rPr>
        <w:t>6</w:t>
      </w:r>
      <w:r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5F0AC2" w:rsidRPr="00333877">
        <w:rPr>
          <w:rFonts w:ascii="Times New Roman" w:hAnsi="Times New Roman" w:cs="Times New Roman"/>
          <w:sz w:val="28"/>
          <w:szCs w:val="28"/>
        </w:rPr>
        <w:t>года, приложение№1</w:t>
      </w:r>
      <w:r w:rsidRPr="00333877">
        <w:rPr>
          <w:rFonts w:ascii="Times New Roman" w:hAnsi="Times New Roman" w:cs="Times New Roman"/>
          <w:sz w:val="28"/>
          <w:szCs w:val="28"/>
        </w:rPr>
        <w:t>.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2. </w:t>
      </w:r>
      <w:r w:rsidR="00C75E78" w:rsidRPr="00333877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№ 2 Свердловского района города Перми </w:t>
      </w:r>
      <w:r w:rsidR="00662281" w:rsidRPr="00333877">
        <w:rPr>
          <w:rFonts w:ascii="Times New Roman" w:hAnsi="Times New Roman" w:cs="Times New Roman"/>
          <w:sz w:val="28"/>
          <w:szCs w:val="28"/>
        </w:rPr>
        <w:t>Бушуеву Т.К.</w:t>
      </w:r>
    </w:p>
    <w:p w:rsidR="00713DE9" w:rsidRPr="00333877" w:rsidRDefault="00713DE9" w:rsidP="00713D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333877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="00EC6B7C" w:rsidRPr="0033387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662281" w:rsidRPr="00333877">
        <w:rPr>
          <w:rFonts w:ascii="Times New Roman" w:hAnsi="Times New Roman" w:cs="Times New Roman"/>
          <w:sz w:val="28"/>
          <w:szCs w:val="28"/>
        </w:rPr>
        <w:t>Т.К.</w:t>
      </w:r>
      <w:r w:rsidR="008E5FB3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662281" w:rsidRPr="00333877">
        <w:rPr>
          <w:rFonts w:ascii="Times New Roman" w:hAnsi="Times New Roman" w:cs="Times New Roman"/>
          <w:sz w:val="28"/>
          <w:szCs w:val="28"/>
        </w:rPr>
        <w:t>Бушуева</w:t>
      </w:r>
    </w:p>
    <w:p w:rsidR="003555C4" w:rsidRPr="00333877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55C4" w:rsidRPr="00333877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333877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94679" w:rsidRPr="00333877">
        <w:rPr>
          <w:rFonts w:ascii="Times New Roman" w:hAnsi="Times New Roman" w:cs="Times New Roman"/>
          <w:sz w:val="28"/>
          <w:szCs w:val="28"/>
        </w:rPr>
        <w:t xml:space="preserve">    Н.Г</w:t>
      </w:r>
      <w:r w:rsidR="00EC6B7C" w:rsidRPr="00333877">
        <w:rPr>
          <w:rFonts w:ascii="Times New Roman" w:hAnsi="Times New Roman" w:cs="Times New Roman"/>
          <w:sz w:val="28"/>
          <w:szCs w:val="28"/>
        </w:rPr>
        <w:t xml:space="preserve">. </w:t>
      </w:r>
      <w:r w:rsidR="00494679" w:rsidRPr="00333877">
        <w:rPr>
          <w:rFonts w:ascii="Times New Roman" w:hAnsi="Times New Roman" w:cs="Times New Roman"/>
          <w:sz w:val="28"/>
          <w:szCs w:val="28"/>
        </w:rPr>
        <w:t>Щукина</w:t>
      </w:r>
    </w:p>
    <w:sectPr w:rsidR="00EC6B7C" w:rsidRPr="00333877" w:rsidSect="009D5C34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E1A"/>
    <w:multiLevelType w:val="hybridMultilevel"/>
    <w:tmpl w:val="47D87B8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05814D4D"/>
    <w:multiLevelType w:val="hybridMultilevel"/>
    <w:tmpl w:val="A5CA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3706B"/>
    <w:multiLevelType w:val="hybridMultilevel"/>
    <w:tmpl w:val="9828A9A6"/>
    <w:lvl w:ilvl="0" w:tplc="B33EC0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80498A"/>
    <w:multiLevelType w:val="hybridMultilevel"/>
    <w:tmpl w:val="E690AFD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9117971"/>
    <w:multiLevelType w:val="hybridMultilevel"/>
    <w:tmpl w:val="704A6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2CE395A"/>
    <w:multiLevelType w:val="hybridMultilevel"/>
    <w:tmpl w:val="BF84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8226C"/>
    <w:multiLevelType w:val="hybridMultilevel"/>
    <w:tmpl w:val="8CF0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C6FD5"/>
    <w:multiLevelType w:val="hybridMultilevel"/>
    <w:tmpl w:val="6C46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C35257"/>
    <w:multiLevelType w:val="hybridMultilevel"/>
    <w:tmpl w:val="3C5873A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>
    <w:nsid w:val="7C983556"/>
    <w:multiLevelType w:val="hybridMultilevel"/>
    <w:tmpl w:val="C76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0F55"/>
    <w:rsid w:val="00006479"/>
    <w:rsid w:val="0000765B"/>
    <w:rsid w:val="00067735"/>
    <w:rsid w:val="00080144"/>
    <w:rsid w:val="00092305"/>
    <w:rsid w:val="000B03B0"/>
    <w:rsid w:val="000D3EBB"/>
    <w:rsid w:val="00106FE5"/>
    <w:rsid w:val="00116584"/>
    <w:rsid w:val="001177B6"/>
    <w:rsid w:val="00126B0E"/>
    <w:rsid w:val="0017640A"/>
    <w:rsid w:val="001D1014"/>
    <w:rsid w:val="00213F0B"/>
    <w:rsid w:val="002366F7"/>
    <w:rsid w:val="00254AAF"/>
    <w:rsid w:val="0026097E"/>
    <w:rsid w:val="0028194F"/>
    <w:rsid w:val="00295A3D"/>
    <w:rsid w:val="002B48D6"/>
    <w:rsid w:val="002C182B"/>
    <w:rsid w:val="002D2EE4"/>
    <w:rsid w:val="002D5548"/>
    <w:rsid w:val="002F3342"/>
    <w:rsid w:val="002F43EF"/>
    <w:rsid w:val="002F70A6"/>
    <w:rsid w:val="003006A1"/>
    <w:rsid w:val="00303891"/>
    <w:rsid w:val="003331BD"/>
    <w:rsid w:val="00333877"/>
    <w:rsid w:val="00333AE9"/>
    <w:rsid w:val="00346D5D"/>
    <w:rsid w:val="00346E54"/>
    <w:rsid w:val="003540C9"/>
    <w:rsid w:val="003555C4"/>
    <w:rsid w:val="00377765"/>
    <w:rsid w:val="003817DC"/>
    <w:rsid w:val="00385C74"/>
    <w:rsid w:val="00397C9D"/>
    <w:rsid w:val="003B68E9"/>
    <w:rsid w:val="003C48F9"/>
    <w:rsid w:val="00403733"/>
    <w:rsid w:val="00416000"/>
    <w:rsid w:val="00421E7E"/>
    <w:rsid w:val="0043471B"/>
    <w:rsid w:val="00480D64"/>
    <w:rsid w:val="00491ADB"/>
    <w:rsid w:val="00494679"/>
    <w:rsid w:val="004C0D14"/>
    <w:rsid w:val="004D6C23"/>
    <w:rsid w:val="004E7B86"/>
    <w:rsid w:val="004F792D"/>
    <w:rsid w:val="0052480C"/>
    <w:rsid w:val="00524DB7"/>
    <w:rsid w:val="0053284D"/>
    <w:rsid w:val="00540732"/>
    <w:rsid w:val="00540AF8"/>
    <w:rsid w:val="00543616"/>
    <w:rsid w:val="0057451B"/>
    <w:rsid w:val="00583636"/>
    <w:rsid w:val="00593211"/>
    <w:rsid w:val="005940B1"/>
    <w:rsid w:val="005950C5"/>
    <w:rsid w:val="0059629F"/>
    <w:rsid w:val="005979B3"/>
    <w:rsid w:val="005B2875"/>
    <w:rsid w:val="005B45C1"/>
    <w:rsid w:val="005C3286"/>
    <w:rsid w:val="005E2E62"/>
    <w:rsid w:val="005F0AC2"/>
    <w:rsid w:val="00604882"/>
    <w:rsid w:val="0063548C"/>
    <w:rsid w:val="00662281"/>
    <w:rsid w:val="006760BB"/>
    <w:rsid w:val="00684C21"/>
    <w:rsid w:val="006A2B6F"/>
    <w:rsid w:val="006F33C4"/>
    <w:rsid w:val="00701F14"/>
    <w:rsid w:val="007102BB"/>
    <w:rsid w:val="007123A1"/>
    <w:rsid w:val="00713DE9"/>
    <w:rsid w:val="0071783B"/>
    <w:rsid w:val="007410D5"/>
    <w:rsid w:val="00745EF8"/>
    <w:rsid w:val="00761E56"/>
    <w:rsid w:val="007734CE"/>
    <w:rsid w:val="00787693"/>
    <w:rsid w:val="00796FE8"/>
    <w:rsid w:val="007A4F56"/>
    <w:rsid w:val="007A5E96"/>
    <w:rsid w:val="007E136E"/>
    <w:rsid w:val="007E2BC7"/>
    <w:rsid w:val="0081694E"/>
    <w:rsid w:val="00832A1A"/>
    <w:rsid w:val="00836D39"/>
    <w:rsid w:val="00841499"/>
    <w:rsid w:val="00852856"/>
    <w:rsid w:val="00876C4B"/>
    <w:rsid w:val="008A0F1C"/>
    <w:rsid w:val="008B0D93"/>
    <w:rsid w:val="008C40B8"/>
    <w:rsid w:val="008E02C5"/>
    <w:rsid w:val="008E5FB3"/>
    <w:rsid w:val="008F6415"/>
    <w:rsid w:val="00917CD0"/>
    <w:rsid w:val="00936FF2"/>
    <w:rsid w:val="009434F8"/>
    <w:rsid w:val="009969CE"/>
    <w:rsid w:val="009B752C"/>
    <w:rsid w:val="009C2DB0"/>
    <w:rsid w:val="009D5C34"/>
    <w:rsid w:val="009E5657"/>
    <w:rsid w:val="00A02189"/>
    <w:rsid w:val="00A07ACD"/>
    <w:rsid w:val="00A1003F"/>
    <w:rsid w:val="00A14214"/>
    <w:rsid w:val="00A4749F"/>
    <w:rsid w:val="00A671A6"/>
    <w:rsid w:val="00A728C6"/>
    <w:rsid w:val="00AA358A"/>
    <w:rsid w:val="00AD1756"/>
    <w:rsid w:val="00AD7EAB"/>
    <w:rsid w:val="00AF3944"/>
    <w:rsid w:val="00B10F76"/>
    <w:rsid w:val="00B24DBB"/>
    <w:rsid w:val="00B26213"/>
    <w:rsid w:val="00B26559"/>
    <w:rsid w:val="00B26917"/>
    <w:rsid w:val="00B36D01"/>
    <w:rsid w:val="00B62ABD"/>
    <w:rsid w:val="00B670EA"/>
    <w:rsid w:val="00B673ED"/>
    <w:rsid w:val="00B70013"/>
    <w:rsid w:val="00B947C2"/>
    <w:rsid w:val="00B96E23"/>
    <w:rsid w:val="00BA58DE"/>
    <w:rsid w:val="00BB71DB"/>
    <w:rsid w:val="00BC6D1A"/>
    <w:rsid w:val="00BD28A1"/>
    <w:rsid w:val="00C13322"/>
    <w:rsid w:val="00C21745"/>
    <w:rsid w:val="00C25DBF"/>
    <w:rsid w:val="00C5523E"/>
    <w:rsid w:val="00C75E78"/>
    <w:rsid w:val="00CE672B"/>
    <w:rsid w:val="00D06782"/>
    <w:rsid w:val="00D26798"/>
    <w:rsid w:val="00D4029B"/>
    <w:rsid w:val="00D5549D"/>
    <w:rsid w:val="00DA1236"/>
    <w:rsid w:val="00E15373"/>
    <w:rsid w:val="00E52303"/>
    <w:rsid w:val="00E529DF"/>
    <w:rsid w:val="00E949C7"/>
    <w:rsid w:val="00EA46E5"/>
    <w:rsid w:val="00EA7265"/>
    <w:rsid w:val="00EB5E18"/>
    <w:rsid w:val="00EC6B7C"/>
    <w:rsid w:val="00ED3888"/>
    <w:rsid w:val="00EE711A"/>
    <w:rsid w:val="00F00FBB"/>
    <w:rsid w:val="00F032E5"/>
    <w:rsid w:val="00F0530A"/>
    <w:rsid w:val="00F26B29"/>
    <w:rsid w:val="00F34FDA"/>
    <w:rsid w:val="00F40D65"/>
    <w:rsid w:val="00F41DB8"/>
    <w:rsid w:val="00F42D2A"/>
    <w:rsid w:val="00F55629"/>
    <w:rsid w:val="00F733C9"/>
    <w:rsid w:val="00F91A40"/>
    <w:rsid w:val="00FC2A9B"/>
    <w:rsid w:val="00FE475F"/>
    <w:rsid w:val="00FE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9CECFA0-57C2-4EDD-8385-271CC314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014"/>
  </w:style>
  <w:style w:type="paragraph" w:styleId="1">
    <w:name w:val="heading 1"/>
    <w:basedOn w:val="a"/>
    <w:next w:val="a"/>
    <w:link w:val="10"/>
    <w:uiPriority w:val="9"/>
    <w:qFormat/>
    <w:rsid w:val="00ED3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FB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D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593211"/>
    <w:pPr>
      <w:widowControl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customStyle="1" w:styleId="21">
    <w:name w:val="Основной текст 21"/>
    <w:basedOn w:val="a"/>
    <w:rsid w:val="001D1014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7E3A9-BA05-4790-A480-27A25E51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51</cp:revision>
  <cp:lastPrinted>2025-02-25T08:48:00Z</cp:lastPrinted>
  <dcterms:created xsi:type="dcterms:W3CDTF">2023-04-27T09:50:00Z</dcterms:created>
  <dcterms:modified xsi:type="dcterms:W3CDTF">2026-03-18T09:29:00Z</dcterms:modified>
</cp:coreProperties>
</file>