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EA" w:rsidRPr="002D3252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670EA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№2</w:t>
      </w:r>
    </w:p>
    <w:p w:rsidR="00B670EA" w:rsidRPr="002D3252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РАЙОНА ГОРОДА ПЕРМИ</w:t>
      </w:r>
    </w:p>
    <w:p w:rsidR="00A14214" w:rsidRPr="002D3252" w:rsidRDefault="00A14214" w:rsidP="00A142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670EA" w:rsidRPr="00F11A6F" w:rsidRDefault="00723AD0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22.5pt,6.6pt" to="481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" strokeweight="4.5pt">
            <v:stroke linestyle="thickThin"/>
          </v:line>
        </w:pict>
      </w:r>
    </w:p>
    <w:p w:rsidR="00B670EA" w:rsidRPr="00563D06" w:rsidRDefault="00F164D6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A245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A24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B670EA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</w:t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Пермь              </w:t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55C4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="002763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A245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E1CDD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615C5E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D32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37CA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563D06" w:rsidRDefault="00B670E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563D06" w:rsidRDefault="00B670EA" w:rsidP="000076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E23" w:rsidRPr="00563D06" w:rsidRDefault="00B96E23" w:rsidP="0038036D">
      <w:pPr>
        <w:tabs>
          <w:tab w:val="left" w:pos="4536"/>
        </w:tabs>
        <w:suppressAutoHyphens/>
        <w:spacing w:line="240" w:lineRule="exact"/>
        <w:ind w:right="5243"/>
        <w:rPr>
          <w:rFonts w:ascii="Times New Roman" w:hAnsi="Times New Roman" w:cs="Times New Roman"/>
          <w:b/>
          <w:sz w:val="28"/>
          <w:szCs w:val="28"/>
        </w:rPr>
      </w:pPr>
      <w:r w:rsidRPr="00563D0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38036D" w:rsidRPr="00563D06">
        <w:rPr>
          <w:rFonts w:ascii="Times New Roman" w:hAnsi="Times New Roman" w:cs="Times New Roman"/>
          <w:b/>
          <w:sz w:val="28"/>
          <w:szCs w:val="28"/>
        </w:rPr>
        <w:t>отчета плана</w:t>
      </w:r>
      <w:r w:rsidRPr="00563D06">
        <w:rPr>
          <w:rFonts w:ascii="Times New Roman" w:hAnsi="Times New Roman" w:cs="Times New Roman"/>
          <w:b/>
          <w:sz w:val="28"/>
          <w:szCs w:val="28"/>
        </w:rPr>
        <w:t xml:space="preserve"> работы территориальной избирательной комиссии № 2 Свердловского района города Перми </w:t>
      </w:r>
      <w:r w:rsidR="0038036D" w:rsidRPr="00563D06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A245F">
        <w:rPr>
          <w:rFonts w:ascii="Times New Roman" w:hAnsi="Times New Roman" w:cs="Times New Roman"/>
          <w:b/>
          <w:sz w:val="28"/>
          <w:szCs w:val="28"/>
        </w:rPr>
        <w:t>февраль</w:t>
      </w:r>
      <w:r w:rsidR="00841499" w:rsidRPr="00563D0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0202B">
        <w:rPr>
          <w:rFonts w:ascii="Times New Roman" w:hAnsi="Times New Roman" w:cs="Times New Roman"/>
          <w:b/>
          <w:sz w:val="28"/>
          <w:szCs w:val="28"/>
        </w:rPr>
        <w:t>6</w:t>
      </w:r>
      <w:r w:rsidRPr="00563D06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936FF2" w:rsidRPr="00563D06" w:rsidRDefault="00936FF2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E23" w:rsidRPr="00563D06" w:rsidRDefault="00B96E23" w:rsidP="00F11A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ab/>
        <w:t>В соответствии со статьями 11,12 Закона Пермского края от 20.02.2007 года № 4-ПК «О территориальных избирательных комиссиях Пермского края»,</w:t>
      </w:r>
    </w:p>
    <w:p w:rsidR="00B96E23" w:rsidRPr="00563D06" w:rsidRDefault="00723AD0" w:rsidP="00B96E23">
      <w:pPr>
        <w:tabs>
          <w:tab w:val="left" w:pos="2775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Комиссия</w:t>
      </w:r>
      <w:r w:rsidR="00B96E23" w:rsidRPr="00563D06">
        <w:rPr>
          <w:rFonts w:ascii="Times New Roman" w:hAnsi="Times New Roman" w:cs="Times New Roman"/>
          <w:sz w:val="28"/>
          <w:szCs w:val="28"/>
        </w:rPr>
        <w:t xml:space="preserve"> </w:t>
      </w:r>
      <w:r w:rsidR="00841499" w:rsidRPr="00563D06">
        <w:rPr>
          <w:rFonts w:ascii="Times New Roman" w:hAnsi="Times New Roman" w:cs="Times New Roman"/>
          <w:sz w:val="28"/>
          <w:szCs w:val="28"/>
        </w:rPr>
        <w:t>РЕШАЕТ</w:t>
      </w:r>
      <w:r w:rsidR="00B96E23" w:rsidRPr="00563D06">
        <w:rPr>
          <w:rFonts w:ascii="Times New Roman" w:hAnsi="Times New Roman" w:cs="Times New Roman"/>
          <w:sz w:val="28"/>
          <w:szCs w:val="28"/>
        </w:rPr>
        <w:t>:</w:t>
      </w:r>
    </w:p>
    <w:p w:rsidR="00B96E23" w:rsidRPr="00563D06" w:rsidRDefault="00B96E23" w:rsidP="00F11A6F">
      <w:pPr>
        <w:tabs>
          <w:tab w:val="left" w:pos="1134"/>
        </w:tabs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38036D" w:rsidRPr="00563D06">
        <w:rPr>
          <w:rFonts w:ascii="Times New Roman" w:hAnsi="Times New Roman" w:cs="Times New Roman"/>
          <w:sz w:val="28"/>
          <w:szCs w:val="28"/>
        </w:rPr>
        <w:t>отчет по исполнению план</w:t>
      </w:r>
      <w:bookmarkStart w:id="0" w:name="_GoBack"/>
      <w:bookmarkEnd w:id="0"/>
      <w:r w:rsidR="0038036D" w:rsidRPr="00563D06">
        <w:rPr>
          <w:rFonts w:ascii="Times New Roman" w:hAnsi="Times New Roman" w:cs="Times New Roman"/>
          <w:sz w:val="28"/>
          <w:szCs w:val="28"/>
        </w:rPr>
        <w:t xml:space="preserve">а работы территориальной избирательной комиссии № 2 Свердловского района города Перми за </w:t>
      </w:r>
      <w:r w:rsidR="006A245F">
        <w:rPr>
          <w:rFonts w:ascii="Times New Roman" w:hAnsi="Times New Roman" w:cs="Times New Roman"/>
          <w:sz w:val="28"/>
          <w:szCs w:val="28"/>
        </w:rPr>
        <w:t>февраль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 202</w:t>
      </w:r>
      <w:r w:rsidR="00E0202B">
        <w:rPr>
          <w:rFonts w:ascii="Times New Roman" w:hAnsi="Times New Roman" w:cs="Times New Roman"/>
          <w:sz w:val="28"/>
          <w:szCs w:val="28"/>
        </w:rPr>
        <w:t>6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8E316A" w:rsidRPr="00563D06">
        <w:rPr>
          <w:rFonts w:ascii="Times New Roman" w:hAnsi="Times New Roman" w:cs="Times New Roman"/>
          <w:sz w:val="28"/>
          <w:szCs w:val="28"/>
        </w:rPr>
        <w:t>, приложение №1</w:t>
      </w:r>
      <w:r w:rsidRPr="00563D06">
        <w:rPr>
          <w:rFonts w:ascii="Times New Roman" w:hAnsi="Times New Roman" w:cs="Times New Roman"/>
          <w:sz w:val="28"/>
          <w:szCs w:val="28"/>
        </w:rPr>
        <w:t>.</w:t>
      </w:r>
    </w:p>
    <w:p w:rsidR="0038036D" w:rsidRPr="00563D06" w:rsidRDefault="00B96E23" w:rsidP="00F11A6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2. </w:t>
      </w:r>
      <w:r w:rsidR="00CD7774" w:rsidRPr="00563D06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B96E23" w:rsidRPr="00563D06" w:rsidRDefault="00B96E23" w:rsidP="00F11A6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№ 2 Свердловского района города Перми </w:t>
      </w:r>
      <w:r w:rsidR="00B7384B" w:rsidRPr="00563D06">
        <w:rPr>
          <w:rFonts w:ascii="Times New Roman" w:hAnsi="Times New Roman" w:cs="Times New Roman"/>
          <w:sz w:val="28"/>
          <w:szCs w:val="28"/>
        </w:rPr>
        <w:t>Бушуеву Т.К.</w:t>
      </w:r>
    </w:p>
    <w:p w:rsidR="00F11A6F" w:rsidRPr="00563D06" w:rsidRDefault="00F11A6F" w:rsidP="00713DE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1A6F" w:rsidRPr="00563D06" w:rsidRDefault="00F11A6F" w:rsidP="00713DE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6B7C" w:rsidRPr="00563D06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="00EC6B7C" w:rsidRPr="00563D0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F32D6" w:rsidRPr="00563D06">
        <w:rPr>
          <w:rFonts w:ascii="Times New Roman" w:hAnsi="Times New Roman" w:cs="Times New Roman"/>
          <w:sz w:val="28"/>
          <w:szCs w:val="28"/>
        </w:rPr>
        <w:t>Т.К. Бушуева</w:t>
      </w:r>
    </w:p>
    <w:p w:rsidR="003555C4" w:rsidRPr="00563D06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29D9" w:rsidRPr="00563D06" w:rsidRDefault="00F529D9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563D06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94679" w:rsidRPr="00563D06">
        <w:rPr>
          <w:rFonts w:ascii="Times New Roman" w:hAnsi="Times New Roman" w:cs="Times New Roman"/>
          <w:sz w:val="28"/>
          <w:szCs w:val="28"/>
        </w:rPr>
        <w:t xml:space="preserve">    Н.Г</w:t>
      </w:r>
      <w:r w:rsidR="00EC6B7C" w:rsidRPr="00563D06">
        <w:rPr>
          <w:rFonts w:ascii="Times New Roman" w:hAnsi="Times New Roman" w:cs="Times New Roman"/>
          <w:sz w:val="28"/>
          <w:szCs w:val="28"/>
        </w:rPr>
        <w:t xml:space="preserve">. </w:t>
      </w:r>
      <w:r w:rsidR="00494679" w:rsidRPr="00563D06">
        <w:rPr>
          <w:rFonts w:ascii="Times New Roman" w:hAnsi="Times New Roman" w:cs="Times New Roman"/>
          <w:sz w:val="28"/>
          <w:szCs w:val="28"/>
        </w:rPr>
        <w:t>Щукина</w:t>
      </w:r>
    </w:p>
    <w:sectPr w:rsidR="00EC6B7C" w:rsidRPr="00563D06" w:rsidSect="00713DE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E1A"/>
    <w:multiLevelType w:val="hybridMultilevel"/>
    <w:tmpl w:val="47D87B8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05814D4D"/>
    <w:multiLevelType w:val="hybridMultilevel"/>
    <w:tmpl w:val="A5CA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3706B"/>
    <w:multiLevelType w:val="hybridMultilevel"/>
    <w:tmpl w:val="9828A9A6"/>
    <w:lvl w:ilvl="0" w:tplc="B33EC0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80498A"/>
    <w:multiLevelType w:val="hybridMultilevel"/>
    <w:tmpl w:val="E690AFD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727199F"/>
    <w:multiLevelType w:val="hybridMultilevel"/>
    <w:tmpl w:val="CCD81A7E"/>
    <w:lvl w:ilvl="0" w:tplc="4A9CA4B2">
      <w:start w:val="1"/>
      <w:numFmt w:val="decimal"/>
      <w:lvlText w:val="%1."/>
      <w:lvlJc w:val="left"/>
      <w:pPr>
        <w:ind w:left="1211" w:hanging="360"/>
      </w:pPr>
      <w:rPr>
        <w:rFonts w:eastAsia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5">
    <w:nsid w:val="39117971"/>
    <w:multiLevelType w:val="hybridMultilevel"/>
    <w:tmpl w:val="704A6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2CE395A"/>
    <w:multiLevelType w:val="hybridMultilevel"/>
    <w:tmpl w:val="BF84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B8226C"/>
    <w:multiLevelType w:val="hybridMultilevel"/>
    <w:tmpl w:val="8CF0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FD5"/>
    <w:multiLevelType w:val="hybridMultilevel"/>
    <w:tmpl w:val="6C46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35257"/>
    <w:multiLevelType w:val="hybridMultilevel"/>
    <w:tmpl w:val="3C5873A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0">
    <w:nsid w:val="7C983556"/>
    <w:multiLevelType w:val="hybridMultilevel"/>
    <w:tmpl w:val="C76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1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0F55"/>
    <w:rsid w:val="00006479"/>
    <w:rsid w:val="0000765B"/>
    <w:rsid w:val="00080144"/>
    <w:rsid w:val="000D3EBB"/>
    <w:rsid w:val="00106FE5"/>
    <w:rsid w:val="001177B6"/>
    <w:rsid w:val="00126B0E"/>
    <w:rsid w:val="00194B5B"/>
    <w:rsid w:val="001D1014"/>
    <w:rsid w:val="00213F0B"/>
    <w:rsid w:val="002353B0"/>
    <w:rsid w:val="002366F7"/>
    <w:rsid w:val="00254AAF"/>
    <w:rsid w:val="00257686"/>
    <w:rsid w:val="0026097E"/>
    <w:rsid w:val="00276355"/>
    <w:rsid w:val="0028194F"/>
    <w:rsid w:val="00295A3D"/>
    <w:rsid w:val="002B48D6"/>
    <w:rsid w:val="002C182B"/>
    <w:rsid w:val="002D2EE4"/>
    <w:rsid w:val="002D3252"/>
    <w:rsid w:val="002F3342"/>
    <w:rsid w:val="002F43EF"/>
    <w:rsid w:val="002F70A6"/>
    <w:rsid w:val="003006A1"/>
    <w:rsid w:val="00303891"/>
    <w:rsid w:val="003331BD"/>
    <w:rsid w:val="00333AE9"/>
    <w:rsid w:val="00346D5D"/>
    <w:rsid w:val="00346E54"/>
    <w:rsid w:val="003540C9"/>
    <w:rsid w:val="003555C4"/>
    <w:rsid w:val="00377765"/>
    <w:rsid w:val="0038036D"/>
    <w:rsid w:val="003815C6"/>
    <w:rsid w:val="003817DC"/>
    <w:rsid w:val="00385C74"/>
    <w:rsid w:val="003B68E9"/>
    <w:rsid w:val="003C48F9"/>
    <w:rsid w:val="00403733"/>
    <w:rsid w:val="00416000"/>
    <w:rsid w:val="00421E7E"/>
    <w:rsid w:val="0043471B"/>
    <w:rsid w:val="00491ADB"/>
    <w:rsid w:val="00494679"/>
    <w:rsid w:val="004A1A40"/>
    <w:rsid w:val="004C0D14"/>
    <w:rsid w:val="004C37CA"/>
    <w:rsid w:val="004D16F8"/>
    <w:rsid w:val="004D6C23"/>
    <w:rsid w:val="004E7B86"/>
    <w:rsid w:val="004F792D"/>
    <w:rsid w:val="00524DB7"/>
    <w:rsid w:val="0053284D"/>
    <w:rsid w:val="00540732"/>
    <w:rsid w:val="00540AF8"/>
    <w:rsid w:val="00543616"/>
    <w:rsid w:val="00563D06"/>
    <w:rsid w:val="0057451B"/>
    <w:rsid w:val="00583636"/>
    <w:rsid w:val="00593211"/>
    <w:rsid w:val="005940B1"/>
    <w:rsid w:val="005950C5"/>
    <w:rsid w:val="0059629F"/>
    <w:rsid w:val="005979B3"/>
    <w:rsid w:val="005B2875"/>
    <w:rsid w:val="005C3286"/>
    <w:rsid w:val="005E2E62"/>
    <w:rsid w:val="00604882"/>
    <w:rsid w:val="00615C5E"/>
    <w:rsid w:val="0063548C"/>
    <w:rsid w:val="00647B24"/>
    <w:rsid w:val="006760BB"/>
    <w:rsid w:val="00684C21"/>
    <w:rsid w:val="006A245F"/>
    <w:rsid w:val="006A2B6F"/>
    <w:rsid w:val="006A538B"/>
    <w:rsid w:val="006F33C4"/>
    <w:rsid w:val="00701F14"/>
    <w:rsid w:val="007102BB"/>
    <w:rsid w:val="007123A1"/>
    <w:rsid w:val="00713DE9"/>
    <w:rsid w:val="0071783B"/>
    <w:rsid w:val="00723AD0"/>
    <w:rsid w:val="007410D5"/>
    <w:rsid w:val="00745EF8"/>
    <w:rsid w:val="00761E56"/>
    <w:rsid w:val="007734CE"/>
    <w:rsid w:val="00787693"/>
    <w:rsid w:val="00796FE8"/>
    <w:rsid w:val="007A4F56"/>
    <w:rsid w:val="007A5E96"/>
    <w:rsid w:val="007E136E"/>
    <w:rsid w:val="007E2BC7"/>
    <w:rsid w:val="0081694E"/>
    <w:rsid w:val="00832A1A"/>
    <w:rsid w:val="00836D39"/>
    <w:rsid w:val="00841499"/>
    <w:rsid w:val="00852856"/>
    <w:rsid w:val="00876C4B"/>
    <w:rsid w:val="00887A7B"/>
    <w:rsid w:val="008A0F1C"/>
    <w:rsid w:val="008B0D93"/>
    <w:rsid w:val="008C40B8"/>
    <w:rsid w:val="008E02C5"/>
    <w:rsid w:val="008E316A"/>
    <w:rsid w:val="008F6415"/>
    <w:rsid w:val="00917CD0"/>
    <w:rsid w:val="00936FF2"/>
    <w:rsid w:val="009434F8"/>
    <w:rsid w:val="009969CE"/>
    <w:rsid w:val="009C221F"/>
    <w:rsid w:val="009C2DB0"/>
    <w:rsid w:val="009E5657"/>
    <w:rsid w:val="00A02189"/>
    <w:rsid w:val="00A07ACD"/>
    <w:rsid w:val="00A1003F"/>
    <w:rsid w:val="00A14214"/>
    <w:rsid w:val="00A728C6"/>
    <w:rsid w:val="00AA358A"/>
    <w:rsid w:val="00AD7EAB"/>
    <w:rsid w:val="00AE1CDD"/>
    <w:rsid w:val="00AF32D6"/>
    <w:rsid w:val="00AF3944"/>
    <w:rsid w:val="00B10F76"/>
    <w:rsid w:val="00B24DBB"/>
    <w:rsid w:val="00B26213"/>
    <w:rsid w:val="00B26559"/>
    <w:rsid w:val="00B26917"/>
    <w:rsid w:val="00B36D01"/>
    <w:rsid w:val="00B62ABD"/>
    <w:rsid w:val="00B670EA"/>
    <w:rsid w:val="00B673ED"/>
    <w:rsid w:val="00B70013"/>
    <w:rsid w:val="00B7384B"/>
    <w:rsid w:val="00B96E23"/>
    <w:rsid w:val="00BA58DE"/>
    <w:rsid w:val="00BB71DB"/>
    <w:rsid w:val="00BC6D1A"/>
    <w:rsid w:val="00BD28A1"/>
    <w:rsid w:val="00C13322"/>
    <w:rsid w:val="00C21745"/>
    <w:rsid w:val="00C25DBF"/>
    <w:rsid w:val="00C5523E"/>
    <w:rsid w:val="00C963E7"/>
    <w:rsid w:val="00CD4BDB"/>
    <w:rsid w:val="00CD7774"/>
    <w:rsid w:val="00CE672B"/>
    <w:rsid w:val="00D06782"/>
    <w:rsid w:val="00D26798"/>
    <w:rsid w:val="00D4029B"/>
    <w:rsid w:val="00D5549D"/>
    <w:rsid w:val="00E0202B"/>
    <w:rsid w:val="00E15373"/>
    <w:rsid w:val="00E52303"/>
    <w:rsid w:val="00E529DF"/>
    <w:rsid w:val="00E949C7"/>
    <w:rsid w:val="00EA46E5"/>
    <w:rsid w:val="00EA7265"/>
    <w:rsid w:val="00EC6B7C"/>
    <w:rsid w:val="00ED0C7F"/>
    <w:rsid w:val="00ED3888"/>
    <w:rsid w:val="00EE711A"/>
    <w:rsid w:val="00F00FBB"/>
    <w:rsid w:val="00F11A6F"/>
    <w:rsid w:val="00F164D6"/>
    <w:rsid w:val="00F26B29"/>
    <w:rsid w:val="00F34FDA"/>
    <w:rsid w:val="00F40D65"/>
    <w:rsid w:val="00F41DB8"/>
    <w:rsid w:val="00F42D2A"/>
    <w:rsid w:val="00F529D9"/>
    <w:rsid w:val="00F55629"/>
    <w:rsid w:val="00F733C9"/>
    <w:rsid w:val="00F91A40"/>
    <w:rsid w:val="00FC2A9B"/>
    <w:rsid w:val="00FE475F"/>
    <w:rsid w:val="00FE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3921593-ADE8-4115-9E9F-FE5E6452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014"/>
  </w:style>
  <w:style w:type="paragraph" w:styleId="1">
    <w:name w:val="heading 1"/>
    <w:basedOn w:val="a"/>
    <w:next w:val="a"/>
    <w:link w:val="10"/>
    <w:uiPriority w:val="9"/>
    <w:qFormat/>
    <w:rsid w:val="00ED3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FB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D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593211"/>
    <w:pPr>
      <w:widowControl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customStyle="1" w:styleId="21">
    <w:name w:val="Основной текст 21"/>
    <w:basedOn w:val="a"/>
    <w:rsid w:val="001D1014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BC9E2-675E-4FFB-897D-BA70CF18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4</cp:revision>
  <cp:lastPrinted>2026-01-28T08:22:00Z</cp:lastPrinted>
  <dcterms:created xsi:type="dcterms:W3CDTF">2026-01-28T08:53:00Z</dcterms:created>
  <dcterms:modified xsi:type="dcterms:W3CDTF">2026-02-19T11:31:00Z</dcterms:modified>
</cp:coreProperties>
</file>